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A44B" w14:textId="2F94A33B" w:rsidR="005F307D" w:rsidRPr="005F307D" w:rsidRDefault="005F307D" w:rsidP="005F307D">
      <w:pPr>
        <w:rPr>
          <w:rtl/>
        </w:rPr>
      </w:pPr>
      <w:r w:rsidRPr="00C75A85">
        <w:rPr>
          <w:rFonts w:ascii="Times New Roman" w:eastAsia="Times New Roman" w:hAnsi="Times New Roman" w:hint="cs"/>
          <w:b/>
          <w:bCs/>
          <w:noProof/>
          <w:sz w:val="40"/>
          <w:szCs w:val="40"/>
          <w:rtl/>
          <w:lang w:bidi="fa-I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DEDF65" wp14:editId="2FFAC17E">
                <wp:simplePos x="0" y="0"/>
                <wp:positionH relativeFrom="column">
                  <wp:posOffset>70485</wp:posOffset>
                </wp:positionH>
                <wp:positionV relativeFrom="paragraph">
                  <wp:posOffset>-49530</wp:posOffset>
                </wp:positionV>
                <wp:extent cx="6057900" cy="1297305"/>
                <wp:effectExtent l="0" t="0" r="19050" b="17145"/>
                <wp:wrapNone/>
                <wp:docPr id="1568015968" name="Group 1568015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97305"/>
                          <a:chOff x="1316" y="1344"/>
                          <a:chExt cx="9540" cy="2043"/>
                        </a:xfrm>
                      </wpg:grpSpPr>
                      <wps:wsp>
                        <wps:cNvPr id="42053859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16" y="1414"/>
                            <a:ext cx="3105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AB3DD" w14:textId="7CDC116D" w:rsidR="002D3153" w:rsidRPr="005F307D" w:rsidRDefault="002D3153" w:rsidP="00C54A4E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5F307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</w:rPr>
                                <w:t>DOR:</w:t>
                              </w:r>
                              <w:r w:rsidRPr="005F307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618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19" y="1344"/>
                            <a:ext cx="2027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BBF9C" w14:textId="77777777" w:rsidR="002D3153" w:rsidRDefault="002D3153" w:rsidP="005F307D">
                              <w:pPr>
                                <w:bidi/>
                                <w:ind w:firstLine="27"/>
                                <w:jc w:val="left"/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Titr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نوع مقاله: پژوهشی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459931" name="Straight Connector 3"/>
                        <wps:cNvCnPr>
                          <a:cxnSpLocks/>
                        </wps:cNvCnPr>
                        <wps:spPr bwMode="auto">
                          <a:xfrm>
                            <a:off x="1436" y="1414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588090" name="Rectangle 9"/>
                        <wps:cNvSpPr>
                          <a:spLocks/>
                        </wps:cNvSpPr>
                        <wps:spPr bwMode="auto">
                          <a:xfrm>
                            <a:off x="1316" y="2059"/>
                            <a:ext cx="2816" cy="1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FA51C9" w14:textId="77777777" w:rsidR="002D3153" w:rsidRPr="00EC0087" w:rsidRDefault="002D3153" w:rsidP="005F307D">
                              <w:pPr>
                                <w:pStyle w:val="NoSpacing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Woman Interdisciplinary</w:t>
                              </w:r>
                            </w:p>
                            <w:p w14:paraId="392070E0" w14:textId="77777777" w:rsidR="002D3153" w:rsidRPr="00EC0087" w:rsidRDefault="002D3153" w:rsidP="005F307D">
                              <w:pPr>
                                <w:pStyle w:val="NoSpacing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Researches Journal</w:t>
                              </w:r>
                            </w:p>
                            <w:p w14:paraId="2C970796" w14:textId="01B3C4CB" w:rsidR="002D3153" w:rsidRPr="00EC0087" w:rsidRDefault="002D3153" w:rsidP="00C54A4E">
                              <w:pPr>
                                <w:pStyle w:val="NoSpacing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Vol.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, Issue. </w:t>
                              </w:r>
                              <w:r w:rsidR="00C54A4E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8"/>
                                </w:rPr>
                                <w:t>Serial No</w:t>
                              </w: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. </w:t>
                              </w:r>
                              <w:r w:rsidR="00C54A4E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  <w:p w14:paraId="390AC089" w14:textId="79243397" w:rsidR="002D3153" w:rsidRPr="00EC0087" w:rsidRDefault="00C54A4E" w:rsidP="005F307D">
                              <w:pPr>
                                <w:pStyle w:val="NoSpacing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Summer</w:t>
                              </w:r>
                              <w:r w:rsidR="002D3153"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D315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2025</w:t>
                              </w:r>
                            </w:p>
                            <w:p w14:paraId="6C8926B4" w14:textId="77777777" w:rsidR="002D3153" w:rsidRPr="00166DFE" w:rsidRDefault="002D3153" w:rsidP="005F307D">
                              <w:pPr>
                                <w:pStyle w:val="NoSpacing"/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Pages 7-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2951732" name="Rectangle 12"/>
                        <wps:cNvSpPr>
                          <a:spLocks/>
                        </wps:cNvSpPr>
                        <wps:spPr bwMode="auto">
                          <a:xfrm>
                            <a:off x="8411" y="2051"/>
                            <a:ext cx="2445" cy="1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83D13" w14:textId="77777777" w:rsidR="002D3153" w:rsidRPr="00EC0087" w:rsidRDefault="002D3153" w:rsidP="005F307D">
                              <w:pPr>
                                <w:pStyle w:val="NoSpacing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فصلنامه</w:t>
                              </w:r>
                            </w:p>
                            <w:p w14:paraId="7AFBD12C" w14:textId="77777777" w:rsidR="002D3153" w:rsidRPr="00EC0087" w:rsidRDefault="002D3153" w:rsidP="005F307D">
                              <w:pPr>
                                <w:pStyle w:val="NoSpacing"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</w:rPr>
                              </w:pP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پژوهش</w:t>
                              </w: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های میان</w:t>
                              </w: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رشته</w:t>
                              </w: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softHyphen/>
                                <w:t>ای زنان</w:t>
                              </w:r>
                            </w:p>
                            <w:p w14:paraId="29948BEF" w14:textId="0C0E22DA" w:rsidR="002D3153" w:rsidRPr="00EC0087" w:rsidRDefault="002D3153" w:rsidP="00C54A4E">
                              <w:pPr>
                                <w:pStyle w:val="NoSpacing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دوره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7</w:t>
                              </w: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شماره </w:t>
                              </w:r>
                              <w:r w:rsidR="00C54A4E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  <w:r w:rsidRPr="00EC008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، پیاپی </w:t>
                              </w:r>
                              <w:r w:rsidR="00C54A4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23</w:t>
                              </w:r>
                            </w:p>
                            <w:p w14:paraId="42C9088C" w14:textId="2D7683C0" w:rsidR="002D3153" w:rsidRPr="00EC0087" w:rsidRDefault="00C54A4E" w:rsidP="005F307D">
                              <w:pPr>
                                <w:pStyle w:val="NoSpacing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تابستان</w:t>
                              </w:r>
                              <w:r w:rsidR="002D3153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1404</w:t>
                              </w:r>
                            </w:p>
                            <w:p w14:paraId="3559A998" w14:textId="77777777" w:rsidR="002D3153" w:rsidRDefault="002D3153" w:rsidP="005F307D">
                              <w:pPr>
                                <w:pStyle w:val="NoSpacing"/>
                                <w:jc w:val="center"/>
                                <w:rPr>
                                  <w:rFonts w:ascii="B Lotus"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EC0087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صفحات </w:t>
                              </w:r>
                              <w:r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24</w:t>
                              </w:r>
                              <w:r w:rsidRPr="00EC0087">
                                <w:rPr>
                                  <w:rFonts w:ascii="B Lotus" w:cs="B Mitra" w:hint="cs"/>
                                  <w:sz w:val="16"/>
                                  <w:szCs w:val="16"/>
                                  <w:rtl/>
                                </w:rPr>
                                <w:t>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278181" name="Straight Connector 13"/>
                        <wps:cNvCnPr>
                          <a:cxnSpLocks/>
                        </wps:cNvCnPr>
                        <wps:spPr bwMode="auto">
                          <a:xfrm>
                            <a:off x="1436" y="1770"/>
                            <a:ext cx="89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DF65" id="Group 1568015968" o:spid="_x0000_s1026" style="position:absolute;left:0;text-align:left;margin-left:5.55pt;margin-top:-3.9pt;width:477pt;height:102.15pt;z-index:251659264" coordorigin="1316,1344" coordsize="9540,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316;top:1414;width:310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" stroked="f" strokeweight=".5pt">
                  <v:textbox>
                    <w:txbxContent>
                      <w:p w14:paraId="03AAB3DD" w14:textId="7CDC116D" w:rsidR="002D3153" w:rsidRPr="005F307D" w:rsidRDefault="002D3153" w:rsidP="00C54A4E">
                        <w:pPr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5F307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</w:rPr>
                          <w:t>DOR:</w:t>
                        </w:r>
                        <w:r w:rsidRPr="005F307D">
                          <w:rPr>
                            <w:rFonts w:asciiTheme="majorBidi" w:hAnsiTheme="majorBidi" w:cstheme="majorBidi"/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5" o:spid="_x0000_s1028" type="#_x0000_t202" style="position:absolute;left:8519;top:1344;width:202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" stroked="f" strokeweight=".5pt">
                  <v:textbox>
                    <w:txbxContent>
                      <w:p w14:paraId="397BBF9C" w14:textId="77777777" w:rsidR="002D3153" w:rsidRDefault="002D3153" w:rsidP="005F307D">
                        <w:pPr>
                          <w:bidi/>
                          <w:ind w:firstLine="27"/>
                          <w:jc w:val="left"/>
                          <w:rPr>
                            <w:rFonts w:cs="B Titr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نوع مقاله: پژوهشی</w:t>
                        </w:r>
                      </w:p>
                    </w:txbxContent>
                  </v:textbox>
                </v:shape>
                <v:line id="Straight Connector 3" o:spid="_x0000_s1029" style="position:absolute;visibility:visible;mso-wrap-style:square" from="1436,1414" to="10426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" strokeweight=".5pt">
                  <o:lock v:ext="edit" shapetype="f"/>
                </v:line>
                <v:rect id="Rectangle 9" o:spid="_x0000_s1030" style="position:absolute;left:1316;top:2059;width:2816;height:1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" strokecolor="white" strokeweight="2pt">
                  <v:path arrowok="t"/>
                  <v:textbox>
                    <w:txbxContent>
                      <w:p w14:paraId="57FA51C9" w14:textId="77777777" w:rsidR="002D3153" w:rsidRPr="00EC0087" w:rsidRDefault="002D3153" w:rsidP="005F307D">
                        <w:pPr>
                          <w:pStyle w:val="NoSpacing"/>
                          <w:bidi w:val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Woman Interdisciplinary</w:t>
                        </w:r>
                      </w:p>
                      <w:p w14:paraId="392070E0" w14:textId="77777777" w:rsidR="002D3153" w:rsidRPr="00EC0087" w:rsidRDefault="002D3153" w:rsidP="005F307D">
                        <w:pPr>
                          <w:pStyle w:val="NoSpacing"/>
                          <w:bidi w:val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Researches Journal</w:t>
                        </w:r>
                      </w:p>
                      <w:p w14:paraId="2C970796" w14:textId="01B3C4CB" w:rsidR="002D3153" w:rsidRPr="00EC0087" w:rsidRDefault="002D3153" w:rsidP="00C54A4E">
                        <w:pPr>
                          <w:pStyle w:val="NoSpacing"/>
                          <w:bidi w:val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Vol.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7</w:t>
                        </w: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, Issue. </w:t>
                        </w:r>
                        <w:r w:rsidR="00C54A4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</w:t>
                        </w: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, </w:t>
                        </w: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Serial No</w:t>
                        </w: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. </w:t>
                        </w:r>
                        <w:r w:rsidR="00C54A4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23</w:t>
                        </w:r>
                      </w:p>
                      <w:p w14:paraId="390AC089" w14:textId="79243397" w:rsidR="002D3153" w:rsidRPr="00EC0087" w:rsidRDefault="00C54A4E" w:rsidP="005F307D">
                        <w:pPr>
                          <w:pStyle w:val="NoSpacing"/>
                          <w:bidi w:val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Summer</w:t>
                        </w:r>
                        <w:r w:rsidR="002D3153"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2D315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2025</w:t>
                        </w:r>
                      </w:p>
                      <w:p w14:paraId="6C8926B4" w14:textId="77777777" w:rsidR="002D3153" w:rsidRPr="00166DFE" w:rsidRDefault="002D3153" w:rsidP="005F307D">
                        <w:pPr>
                          <w:pStyle w:val="NoSpacing"/>
                          <w:bidi w:val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Pages 7-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rect>
                <v:rect id="Rectangle 12" o:spid="_x0000_s1031" style="position:absolute;left:8411;top:2051;width:2445;height:1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" strokecolor="white" strokeweight="2pt">
                  <v:path arrowok="t"/>
                  <v:textbox>
                    <w:txbxContent>
                      <w:p w14:paraId="35683D13" w14:textId="77777777" w:rsidR="002D3153" w:rsidRPr="00EC0087" w:rsidRDefault="002D3153" w:rsidP="005F307D">
                        <w:pPr>
                          <w:pStyle w:val="NoSpacing"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فصلنامه</w:t>
                        </w:r>
                      </w:p>
                      <w:p w14:paraId="7AFBD12C" w14:textId="77777777" w:rsidR="002D3153" w:rsidRPr="00EC0087" w:rsidRDefault="002D3153" w:rsidP="005F307D">
                        <w:pPr>
                          <w:pStyle w:val="NoSpacing"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</w:rPr>
                        </w:pP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پژوهش</w:t>
                        </w: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های میان</w:t>
                        </w: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رشته</w:t>
                        </w: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softHyphen/>
                          <w:t>ای زنان</w:t>
                        </w:r>
                      </w:p>
                      <w:p w14:paraId="29948BEF" w14:textId="0C0E22DA" w:rsidR="002D3153" w:rsidRPr="00EC0087" w:rsidRDefault="002D3153" w:rsidP="00C54A4E">
                        <w:pPr>
                          <w:pStyle w:val="NoSpacing"/>
                          <w:jc w:val="center"/>
                          <w:rPr>
                            <w:rFonts w:cs="B Mitra"/>
                            <w:sz w:val="16"/>
                            <w:szCs w:val="16"/>
                            <w:rtl/>
                          </w:rPr>
                        </w:pP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دوره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7</w:t>
                        </w: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شماره </w:t>
                        </w:r>
                        <w:r w:rsidR="00C54A4E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2</w:t>
                        </w:r>
                        <w:r w:rsidRPr="00EC008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، پیاپی </w:t>
                        </w:r>
                        <w:r w:rsidR="00C54A4E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23</w:t>
                        </w:r>
                      </w:p>
                      <w:p w14:paraId="42C9088C" w14:textId="2D7683C0" w:rsidR="002D3153" w:rsidRPr="00EC0087" w:rsidRDefault="00C54A4E" w:rsidP="005F307D">
                        <w:pPr>
                          <w:pStyle w:val="NoSpacing"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تابستان</w:t>
                        </w:r>
                        <w:r w:rsidR="002D3153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 1404</w:t>
                        </w:r>
                      </w:p>
                      <w:p w14:paraId="3559A998" w14:textId="77777777" w:rsidR="002D3153" w:rsidRDefault="002D3153" w:rsidP="005F307D">
                        <w:pPr>
                          <w:pStyle w:val="NoSpacing"/>
                          <w:jc w:val="center"/>
                          <w:rPr>
                            <w:rFonts w:ascii="B Lotus" w:cs="B Mitra"/>
                            <w:sz w:val="16"/>
                            <w:szCs w:val="16"/>
                            <w:rtl/>
                          </w:rPr>
                        </w:pPr>
                        <w:r w:rsidRPr="00EC0087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 xml:space="preserve">صفحات </w:t>
                        </w:r>
                        <w:r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24</w:t>
                        </w:r>
                        <w:r w:rsidRPr="00EC0087">
                          <w:rPr>
                            <w:rFonts w:ascii="B Lotus" w:cs="B Mitra" w:hint="cs"/>
                            <w:sz w:val="16"/>
                            <w:szCs w:val="16"/>
                            <w:rtl/>
                          </w:rPr>
                          <w:t>-7</w:t>
                        </w:r>
                      </w:p>
                    </w:txbxContent>
                  </v:textbox>
                </v:rect>
                <v:line id="Straight Connector 13" o:spid="_x0000_s1032" style="position:absolute;visibility:visible;mso-wrap-style:square" from="1436,1770" to="10426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" strokeweight=".5pt">
                  <o:lock v:ext="edit" shapetype="f"/>
                </v:line>
              </v:group>
            </w:pict>
          </mc:Fallback>
        </mc:AlternateContent>
      </w:r>
    </w:p>
    <w:p w14:paraId="4CE7C1F0" w14:textId="25EA7B9B" w:rsidR="005F307D" w:rsidRPr="005F307D" w:rsidRDefault="005F307D" w:rsidP="005F307D">
      <w:pPr>
        <w:rPr>
          <w:rFonts w:asciiTheme="minorHAnsi" w:hAnsiTheme="minorHAnsi"/>
          <w:rtl/>
        </w:rPr>
      </w:pPr>
    </w:p>
    <w:p w14:paraId="7207F538" w14:textId="77777777" w:rsidR="005F307D" w:rsidRPr="005F307D" w:rsidRDefault="005F307D" w:rsidP="005F307D">
      <w:pPr>
        <w:rPr>
          <w:rFonts w:asciiTheme="minorHAnsi" w:hAnsiTheme="minorHAnsi"/>
          <w:sz w:val="40"/>
          <w:szCs w:val="40"/>
          <w:rtl/>
        </w:rPr>
      </w:pPr>
    </w:p>
    <w:p w14:paraId="256AFAAB" w14:textId="13E6C9D4" w:rsidR="00827334" w:rsidRPr="008E35C4" w:rsidRDefault="008A42F2" w:rsidP="005F307D">
      <w:pPr>
        <w:bidi/>
        <w:spacing w:after="0" w:line="240" w:lineRule="auto"/>
        <w:ind w:left="569" w:right="567"/>
        <w:jc w:val="center"/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</w:pP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>تأث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 w:hint="eastAsia"/>
          <w:b/>
          <w:bCs/>
          <w:kern w:val="0"/>
          <w:sz w:val="40"/>
          <w:szCs w:val="40"/>
          <w:rtl/>
          <w14:ligatures w14:val="none"/>
        </w:rPr>
        <w:t>ر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آموزش مهارت‌ها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رهبر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بر توانمندساز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اجتماع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دانشجو</w:t>
      </w:r>
      <w:r w:rsidRPr="008E35C4">
        <w:rPr>
          <w:rFonts w:ascii="Times New Roman" w:eastAsia="Calibri" w:hAnsi="Times New Roman" w:cs="B Titr" w:hint="cs"/>
          <w:b/>
          <w:bCs/>
          <w:kern w:val="0"/>
          <w:sz w:val="40"/>
          <w:szCs w:val="40"/>
          <w:rtl/>
          <w14:ligatures w14:val="none"/>
        </w:rPr>
        <w:t>ی</w:t>
      </w:r>
      <w:r w:rsidRPr="008E35C4">
        <w:rPr>
          <w:rFonts w:ascii="Times New Roman" w:eastAsia="Calibri" w:hAnsi="Times New Roman" w:cs="B Titr" w:hint="eastAsia"/>
          <w:b/>
          <w:bCs/>
          <w:kern w:val="0"/>
          <w:sz w:val="40"/>
          <w:szCs w:val="40"/>
          <w:rtl/>
          <w14:ligatures w14:val="none"/>
        </w:rPr>
        <w:t>ان</w:t>
      </w:r>
      <w:r w:rsidRPr="008E35C4">
        <w:rPr>
          <w:rFonts w:ascii="Times New Roman" w:eastAsia="Calibri" w:hAnsi="Times New Roman" w:cs="B Titr"/>
          <w:b/>
          <w:bCs/>
          <w:kern w:val="0"/>
          <w:sz w:val="40"/>
          <w:szCs w:val="40"/>
          <w:rtl/>
          <w14:ligatures w14:val="none"/>
        </w:rPr>
        <w:t xml:space="preserve"> زن</w:t>
      </w:r>
    </w:p>
    <w:p w14:paraId="4B7C1BC4" w14:textId="77777777" w:rsidR="00827334" w:rsidRPr="005F307D" w:rsidRDefault="00827334" w:rsidP="00827334">
      <w:pPr>
        <w:bidi/>
        <w:spacing w:after="0" w:line="240" w:lineRule="auto"/>
        <w:jc w:val="center"/>
        <w:rPr>
          <w:rFonts w:ascii="Times New Roman" w:eastAsia="Calibri" w:hAnsi="Times New Roman" w:cs="B Nazanin"/>
          <w:b/>
          <w:bCs/>
          <w:kern w:val="0"/>
          <w:sz w:val="36"/>
          <w:szCs w:val="36"/>
          <w:rtl/>
          <w14:ligatures w14:val="none"/>
        </w:rPr>
      </w:pPr>
      <w:bookmarkStart w:id="0" w:name="OLE_LINK3"/>
      <w:bookmarkStart w:id="1" w:name="OLE_LINK4"/>
    </w:p>
    <w:bookmarkEnd w:id="0"/>
    <w:bookmarkEnd w:id="1"/>
    <w:p w14:paraId="5EB472A7" w14:textId="7A34A579" w:rsidR="00C70744" w:rsidRPr="008E35C4" w:rsidRDefault="0041235C" w:rsidP="0041235C">
      <w:pPr>
        <w:bidi/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rtl/>
          <w14:ligatures w14:val="none"/>
        </w:rPr>
      </w:pPr>
      <w:r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>امیرحسین توانگر</w:t>
      </w:r>
      <w:r w:rsidRPr="008E35C4">
        <w:rPr>
          <w:rFonts w:ascii="Times New Roman" w:eastAsia="Calibri" w:hAnsi="Times New Roman" w:hint="cs"/>
          <w:b/>
          <w:bCs/>
          <w:kern w:val="0"/>
          <w:vertAlign w:val="superscript"/>
          <w:rtl/>
          <w14:ligatures w14:val="none"/>
        </w:rPr>
        <w:t>1</w:t>
      </w:r>
      <w:r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>،</w:t>
      </w:r>
      <w:r w:rsidR="008A42F2"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 xml:space="preserve"> </w:t>
      </w:r>
      <w:r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>محدثه رستمی</w:t>
      </w:r>
      <w:r w:rsidRPr="008E35C4">
        <w:rPr>
          <w:rFonts w:ascii="Times New Roman" w:eastAsia="Calibri" w:hAnsi="Times New Roman" w:hint="cs"/>
          <w:b/>
          <w:bCs/>
          <w:kern w:val="0"/>
          <w:vertAlign w:val="superscript"/>
          <w:rtl/>
          <w14:ligatures w14:val="none"/>
        </w:rPr>
        <w:t>2</w:t>
      </w:r>
      <w:r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>،</w:t>
      </w:r>
      <w:r w:rsidR="008A42F2"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 xml:space="preserve"> </w:t>
      </w:r>
      <w:r w:rsidR="00B8221E"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 xml:space="preserve">نازیلا </w:t>
      </w:r>
      <w:r w:rsidRPr="008E35C4">
        <w:rPr>
          <w:rFonts w:ascii="Times New Roman" w:eastAsia="Calibri" w:hAnsi="Times New Roman" w:hint="cs"/>
          <w:b/>
          <w:bCs/>
          <w:kern w:val="0"/>
          <w:rtl/>
          <w14:ligatures w14:val="none"/>
        </w:rPr>
        <w:t>صالحی</w:t>
      </w:r>
      <w:r w:rsidRPr="008E35C4">
        <w:rPr>
          <w:rFonts w:ascii="Times New Roman" w:eastAsia="Calibri" w:hAnsi="Times New Roman" w:hint="cs"/>
          <w:b/>
          <w:bCs/>
          <w:kern w:val="0"/>
          <w:vertAlign w:val="superscript"/>
          <w:rtl/>
          <w14:ligatures w14:val="none"/>
        </w:rPr>
        <w:t>3</w:t>
      </w:r>
      <w:r w:rsidR="00042F97" w:rsidRPr="008E35C4">
        <w:rPr>
          <w:rFonts w:ascii="Times New Roman" w:eastAsia="Calibri" w:hAnsi="Times New Roman"/>
          <w:b/>
          <w:bCs/>
          <w:kern w:val="0"/>
          <w:vertAlign w:val="superscript"/>
          <w14:ligatures w14:val="none"/>
        </w:rPr>
        <w:t>*</w:t>
      </w:r>
    </w:p>
    <w:p w14:paraId="73421A3F" w14:textId="4B9F5346" w:rsidR="00827334" w:rsidRPr="005F307D" w:rsidRDefault="00827334" w:rsidP="00827334">
      <w:pPr>
        <w:bidi/>
        <w:spacing w:after="0" w:line="240" w:lineRule="auto"/>
        <w:jc w:val="center"/>
        <w:rPr>
          <w:rFonts w:ascii="Times New Roman" w:eastAsia="Calibri" w:hAnsi="Times New Roman" w:cs="Calibri"/>
          <w:b/>
          <w:bCs/>
          <w:kern w:val="0"/>
          <w:sz w:val="36"/>
          <w:szCs w:val="36"/>
          <w:rtl/>
          <w14:ligatures w14:val="none"/>
        </w:rPr>
      </w:pPr>
    </w:p>
    <w:p w14:paraId="28C37D60" w14:textId="29AC3261" w:rsidR="00925999" w:rsidRPr="005F307D" w:rsidRDefault="00925999" w:rsidP="008A42F2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ascii="Times New Roman" w:eastAsia="Calibri" w:hAnsi="Times New Roman" w:cs="B Nazanin"/>
          <w:kern w:val="0"/>
          <w14:ligatures w14:val="none"/>
        </w:rPr>
      </w:pPr>
      <w:bookmarkStart w:id="2" w:name="OLE_LINK1"/>
      <w:bookmarkStart w:id="3" w:name="OLE_LINK2"/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دانشجوی کارشناسی آموزش ابتدایی،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دانشگاه فرهنگیان شهید بهشتی اقلید،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فارس،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ایران.</w:t>
      </w:r>
    </w:p>
    <w:p w14:paraId="3926BD95" w14:textId="2C0B9D79" w:rsidR="005062BA" w:rsidRPr="005F307D" w:rsidRDefault="005062BA" w:rsidP="00B135DA">
      <w:pPr>
        <w:pStyle w:val="ListParagraph"/>
        <w:bidi/>
        <w:spacing w:after="0"/>
        <w:jc w:val="center"/>
        <w:rPr>
          <w:rFonts w:ascii="Times New Roman" w:eastAsia="Calibri" w:hAnsi="Times New Roman" w:cs="B Nazanin"/>
          <w:b w:val="0"/>
          <w:bCs w:val="0"/>
          <w:kern w:val="0"/>
          <w:sz w:val="22"/>
          <w:szCs w:val="22"/>
          <w14:ligatures w14:val="none"/>
        </w:rPr>
      </w:pPr>
      <w:hyperlink r:id="rId8" w:history="1">
        <w:r w:rsidRPr="005F307D">
          <w:rPr>
            <w:rStyle w:val="Hyperlink"/>
            <w:rFonts w:ascii="Times New Roman" w:eastAsia="Calibri" w:hAnsi="Times New Roman" w:cs="B Nazanin"/>
            <w:b w:val="0"/>
            <w:bCs w:val="0"/>
            <w:color w:val="auto"/>
            <w:kern w:val="0"/>
            <w:sz w:val="22"/>
            <w:szCs w:val="22"/>
            <w:u w:val="none"/>
            <w14:ligatures w14:val="none"/>
          </w:rPr>
          <w:t>Amirhoseintavangar2023@gmail.com</w:t>
        </w:r>
      </w:hyperlink>
    </w:p>
    <w:bookmarkEnd w:id="2"/>
    <w:bookmarkEnd w:id="3"/>
    <w:p w14:paraId="766DCD09" w14:textId="3BA1468A" w:rsidR="00925999" w:rsidRPr="005F307D" w:rsidRDefault="00925999" w:rsidP="005F307D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ascii="Times New Roman" w:eastAsia="Calibri" w:hAnsi="Times New Roman" w:cs="B Nazanin"/>
          <w:kern w:val="0"/>
          <w14:ligatures w14:val="none"/>
        </w:rPr>
      </w:pP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دانشجوی کارشناسی آموزش ابتدایی،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دانشگاه فرهنگیان زینب کبری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lang w:bidi="fa-IR"/>
          <w14:ligatures w14:val="none"/>
        </w:rPr>
        <w:sym w:font="Abo-thar" w:char="F042"/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کازرون،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 xml:space="preserve"> فارس،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:lang w:bidi="fa-IR"/>
          <w14:ligatures w14:val="none"/>
        </w:rPr>
        <w:t>ایران.</w:t>
      </w:r>
    </w:p>
    <w:p w14:paraId="150C625E" w14:textId="66DC4BD7" w:rsidR="00161F55" w:rsidRPr="005F307D" w:rsidRDefault="00161F55" w:rsidP="00B135DA">
      <w:pPr>
        <w:pStyle w:val="ListParagraph"/>
        <w:bidi/>
        <w:spacing w:after="0"/>
        <w:jc w:val="center"/>
        <w:rPr>
          <w:rFonts w:ascii="Times New Roman" w:eastAsia="Calibri" w:hAnsi="Times New Roman" w:cs="B Nazanin"/>
          <w:b w:val="0"/>
          <w:bCs w:val="0"/>
          <w:kern w:val="0"/>
          <w:sz w:val="22"/>
          <w:szCs w:val="22"/>
          <w14:ligatures w14:val="none"/>
        </w:rPr>
      </w:pPr>
      <w:hyperlink r:id="rId9" w:history="1">
        <w:r w:rsidRPr="005F307D">
          <w:rPr>
            <w:rStyle w:val="Hyperlink"/>
            <w:rFonts w:ascii="Times New Roman" w:eastAsia="Calibri" w:hAnsi="Times New Roman" w:cs="B Nazanin"/>
            <w:b w:val="0"/>
            <w:bCs w:val="0"/>
            <w:color w:val="auto"/>
            <w:kern w:val="0"/>
            <w:sz w:val="22"/>
            <w:szCs w:val="22"/>
            <w:u w:val="none"/>
            <w14:ligatures w14:val="none"/>
          </w:rPr>
          <w:t>rostamimohad@gmail.com</w:t>
        </w:r>
      </w:hyperlink>
    </w:p>
    <w:p w14:paraId="740648AE" w14:textId="5A1ADD28" w:rsidR="00161F55" w:rsidRPr="005F307D" w:rsidRDefault="00161F55" w:rsidP="005F307D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ascii="Times New Roman" w:eastAsia="Calibri" w:hAnsi="Times New Roman"/>
          <w:b w:val="0"/>
          <w:bCs w:val="0"/>
          <w:kern w:val="0"/>
          <w:sz w:val="24"/>
          <w:szCs w:val="24"/>
          <w14:ligatures w14:val="none"/>
        </w:rPr>
      </w:pPr>
      <w:r w:rsidRPr="005F307D">
        <w:rPr>
          <w:rFonts w:ascii="Times New Roman" w:eastAsia="Calibri" w:hAnsi="Times New Roman"/>
          <w:b w:val="0"/>
          <w:bCs w:val="0"/>
          <w:kern w:val="0"/>
          <w:sz w:val="24"/>
          <w:szCs w:val="24"/>
          <w:rtl/>
          <w14:ligatures w14:val="none"/>
        </w:rPr>
        <w:t>دکتر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Times New Roman" w:eastAsia="Calibri" w:hAnsi="Times New Roman"/>
          <w:b w:val="0"/>
          <w:bCs w:val="0"/>
          <w:kern w:val="0"/>
          <w:sz w:val="24"/>
          <w:szCs w:val="24"/>
          <w:rtl/>
          <w14:ligatures w14:val="none"/>
        </w:rPr>
        <w:t xml:space="preserve"> فلسفه تعل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Times New Roman" w:eastAsia="Calibri" w:hAnsi="Times New Roman" w:hint="eastAsia"/>
          <w:b w:val="0"/>
          <w:bCs w:val="0"/>
          <w:kern w:val="0"/>
          <w:sz w:val="24"/>
          <w:szCs w:val="24"/>
          <w:rtl/>
          <w14:ligatures w14:val="none"/>
        </w:rPr>
        <w:t>م</w:t>
      </w:r>
      <w:r w:rsidRPr="005F307D">
        <w:rPr>
          <w:rFonts w:ascii="Times New Roman" w:eastAsia="Calibri" w:hAnsi="Times New Roman"/>
          <w:b w:val="0"/>
          <w:bCs w:val="0"/>
          <w:kern w:val="0"/>
          <w:sz w:val="24"/>
          <w:szCs w:val="24"/>
          <w:rtl/>
          <w14:ligatures w14:val="none"/>
        </w:rPr>
        <w:t xml:space="preserve"> و ترب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Times New Roman" w:eastAsia="Calibri" w:hAnsi="Times New Roman" w:hint="eastAsia"/>
          <w:b w:val="0"/>
          <w:bCs w:val="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،</w:t>
      </w:r>
      <w:r w:rsidR="00445133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مدرس دانشگاه فرهنگیان زینب کبری</w:t>
      </w:r>
      <w:r w:rsidR="005F307D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 xml:space="preserve"> 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14:ligatures w14:val="none"/>
        </w:rPr>
        <w:sym w:font="Abo-thar" w:char="F042"/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کازرون،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 xml:space="preserve"> فارس، </w:t>
      </w:r>
      <w:r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ایران</w:t>
      </w:r>
      <w:r w:rsidR="00B135DA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>.</w:t>
      </w:r>
      <w:r w:rsidR="008A42F2" w:rsidRPr="005F307D">
        <w:rPr>
          <w:rFonts w:ascii="Times New Roman" w:eastAsia="Calibri" w:hAnsi="Times New Roman" w:hint="cs"/>
          <w:b w:val="0"/>
          <w:bCs w:val="0"/>
          <w:kern w:val="0"/>
          <w:sz w:val="24"/>
          <w:szCs w:val="24"/>
          <w:rtl/>
          <w14:ligatures w14:val="none"/>
        </w:rPr>
        <w:t xml:space="preserve"> (نویسنده مسئول)</w:t>
      </w:r>
    </w:p>
    <w:p w14:paraId="4A007A73" w14:textId="2C5668EC" w:rsidR="00161F55" w:rsidRPr="005F307D" w:rsidRDefault="00161F55" w:rsidP="00B135DA">
      <w:pPr>
        <w:pStyle w:val="ListParagraph"/>
        <w:bidi/>
        <w:spacing w:after="0"/>
        <w:jc w:val="center"/>
        <w:rPr>
          <w:rFonts w:ascii="Times New Roman" w:eastAsia="Calibri" w:hAnsi="Times New Roman"/>
          <w:b w:val="0"/>
          <w:bCs w:val="0"/>
          <w:kern w:val="0"/>
          <w:sz w:val="22"/>
          <w:szCs w:val="22"/>
          <w14:ligatures w14:val="none"/>
        </w:rPr>
      </w:pPr>
      <w:hyperlink r:id="rId10" w:history="1">
        <w:r w:rsidRPr="005F307D">
          <w:rPr>
            <w:rStyle w:val="Hyperlink"/>
            <w:rFonts w:ascii="Times New Roman" w:eastAsia="Calibri" w:hAnsi="Times New Roman"/>
            <w:b w:val="0"/>
            <w:bCs w:val="0"/>
            <w:color w:val="auto"/>
            <w:kern w:val="0"/>
            <w:sz w:val="22"/>
            <w:szCs w:val="22"/>
            <w:u w:val="none"/>
            <w14:ligatures w14:val="none"/>
          </w:rPr>
          <w:t>nazilasalehi63@gmail.com</w:t>
        </w:r>
      </w:hyperlink>
    </w:p>
    <w:p w14:paraId="60DBDE17" w14:textId="77777777" w:rsidR="00827334" w:rsidRPr="005F307D" w:rsidRDefault="00827334" w:rsidP="0073334E">
      <w:pPr>
        <w:tabs>
          <w:tab w:val="left" w:pos="3497"/>
          <w:tab w:val="left" w:pos="6474"/>
        </w:tabs>
        <w:spacing w:after="0" w:line="240" w:lineRule="auto"/>
        <w:jc w:val="both"/>
        <w:rPr>
          <w:rFonts w:ascii="Calibri" w:eastAsia="Calibri" w:hAnsi="Calibri" w:cs="B Nazanin"/>
          <w:kern w:val="0"/>
          <w:sz w:val="40"/>
          <w:szCs w:val="40"/>
          <w14:ligatures w14:val="none"/>
        </w:rPr>
      </w:pPr>
    </w:p>
    <w:p w14:paraId="2AA3D433" w14:textId="7C32CF54" w:rsidR="005F307D" w:rsidRPr="005F307D" w:rsidRDefault="005F307D" w:rsidP="00BC7791">
      <w:pPr>
        <w:bidi/>
        <w:spacing w:line="240" w:lineRule="auto"/>
        <w:ind w:left="562" w:right="562"/>
        <w:jc w:val="center"/>
        <w:rPr>
          <w:sz w:val="24"/>
          <w:szCs w:val="24"/>
        </w:rPr>
      </w:pPr>
      <w:r w:rsidRPr="005F307D">
        <w:rPr>
          <w:rFonts w:hint="cs"/>
          <w:sz w:val="24"/>
          <w:szCs w:val="24"/>
          <w:rtl/>
        </w:rPr>
        <w:t>تاریخ دریافت: [</w:t>
      </w:r>
      <w:r w:rsidR="00BC7791">
        <w:rPr>
          <w:rFonts w:hint="cs"/>
          <w:sz w:val="24"/>
          <w:szCs w:val="24"/>
          <w:rtl/>
        </w:rPr>
        <w:t>7</w:t>
      </w:r>
      <w:r w:rsidRPr="005F307D">
        <w:rPr>
          <w:rFonts w:hint="cs"/>
          <w:sz w:val="24"/>
          <w:szCs w:val="24"/>
          <w:rtl/>
        </w:rPr>
        <w:t>/</w:t>
      </w:r>
      <w:r w:rsidR="00BC7791">
        <w:rPr>
          <w:rFonts w:hint="cs"/>
          <w:sz w:val="24"/>
          <w:szCs w:val="24"/>
          <w:rtl/>
        </w:rPr>
        <w:t>2</w:t>
      </w:r>
      <w:r w:rsidRPr="005F307D">
        <w:rPr>
          <w:rFonts w:hint="cs"/>
          <w:sz w:val="24"/>
          <w:szCs w:val="24"/>
          <w:rtl/>
        </w:rPr>
        <w:t>/</w:t>
      </w:r>
      <w:r w:rsidR="00BC7791">
        <w:rPr>
          <w:rFonts w:hint="cs"/>
          <w:sz w:val="24"/>
          <w:szCs w:val="24"/>
          <w:rtl/>
        </w:rPr>
        <w:t>1404</w:t>
      </w:r>
      <w:r w:rsidRPr="005F307D">
        <w:rPr>
          <w:rFonts w:hint="cs"/>
          <w:sz w:val="24"/>
          <w:szCs w:val="24"/>
          <w:rtl/>
        </w:rPr>
        <w:t>]                                            تاریخ پذیرش: [</w:t>
      </w:r>
      <w:r w:rsidR="00BC7791">
        <w:rPr>
          <w:rFonts w:hint="cs"/>
          <w:sz w:val="24"/>
          <w:szCs w:val="24"/>
          <w:rtl/>
        </w:rPr>
        <w:t>17</w:t>
      </w:r>
      <w:r w:rsidRPr="005F307D">
        <w:rPr>
          <w:rFonts w:hint="cs"/>
          <w:sz w:val="24"/>
          <w:szCs w:val="24"/>
          <w:rtl/>
        </w:rPr>
        <w:t>/</w:t>
      </w:r>
      <w:r w:rsidR="00BC7791">
        <w:rPr>
          <w:rFonts w:hint="cs"/>
          <w:sz w:val="24"/>
          <w:szCs w:val="24"/>
          <w:rtl/>
        </w:rPr>
        <w:t>3</w:t>
      </w:r>
      <w:r w:rsidRPr="005F307D">
        <w:rPr>
          <w:rFonts w:hint="cs"/>
          <w:sz w:val="24"/>
          <w:szCs w:val="24"/>
          <w:rtl/>
        </w:rPr>
        <w:t>/</w:t>
      </w:r>
      <w:r w:rsidR="00BC7791">
        <w:rPr>
          <w:rFonts w:hint="cs"/>
          <w:sz w:val="24"/>
          <w:szCs w:val="24"/>
          <w:rtl/>
        </w:rPr>
        <w:t>1404</w:t>
      </w:r>
      <w:r w:rsidRPr="005F307D">
        <w:rPr>
          <w:rFonts w:hint="cs"/>
          <w:sz w:val="24"/>
          <w:szCs w:val="24"/>
          <w:rtl/>
        </w:rPr>
        <w:t>]</w:t>
      </w:r>
    </w:p>
    <w:p w14:paraId="6DE40C6B" w14:textId="77777777" w:rsidR="00827334" w:rsidRDefault="00827334" w:rsidP="00827334">
      <w:pPr>
        <w:tabs>
          <w:tab w:val="left" w:pos="3497"/>
          <w:tab w:val="left" w:pos="6474"/>
        </w:tabs>
        <w:spacing w:after="0" w:line="240" w:lineRule="auto"/>
        <w:jc w:val="center"/>
        <w:rPr>
          <w:rFonts w:ascii="Calibri" w:eastAsia="Calibri" w:hAnsi="Calibri" w:cs="B Nazanin"/>
          <w:kern w:val="0"/>
          <w14:ligatures w14:val="none"/>
        </w:rPr>
      </w:pPr>
    </w:p>
    <w:p w14:paraId="60BD4C92" w14:textId="11F04709" w:rsidR="00827334" w:rsidRPr="005F307D" w:rsidRDefault="00827334" w:rsidP="00B7261D">
      <w:pPr>
        <w:tabs>
          <w:tab w:val="left" w:pos="3497"/>
          <w:tab w:val="left" w:pos="6474"/>
        </w:tabs>
        <w:bidi/>
        <w:spacing w:after="0" w:line="240" w:lineRule="auto"/>
        <w:ind w:left="706" w:right="706"/>
        <w:jc w:val="left"/>
        <w:rPr>
          <w:rFonts w:ascii="Calibri" w:eastAsia="Calibri" w:hAnsi="Calibri" w:cs="B Zar"/>
          <w:b/>
          <w:bCs/>
          <w:kern w:val="0"/>
          <w:sz w:val="24"/>
          <w:szCs w:val="24"/>
          <w:lang w:bidi="fa-IR"/>
          <w14:ligatures w14:val="none"/>
        </w:rPr>
      </w:pPr>
      <w:r w:rsidRPr="005F307D">
        <w:rPr>
          <w:rFonts w:ascii="Calibri" w:eastAsia="Calibri" w:hAnsi="Calibri" w:cs="B Zar" w:hint="cs"/>
          <w:b/>
          <w:bCs/>
          <w:kern w:val="0"/>
          <w:sz w:val="24"/>
          <w:szCs w:val="24"/>
          <w:rtl/>
          <w:lang w:bidi="fa-IR"/>
          <w14:ligatures w14:val="none"/>
        </w:rPr>
        <w:t>چکیده</w:t>
      </w:r>
    </w:p>
    <w:p w14:paraId="592F65DD" w14:textId="7735DC90" w:rsidR="00827334" w:rsidRPr="008E35C4" w:rsidRDefault="00692450" w:rsidP="00B135DA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</w:pP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هدف از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پژوهش بررس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تأث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آموزش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رهبر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بر توانمندساز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دانشجو</w:t>
      </w:r>
      <w:r w:rsidR="00AF2CBC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 xml:space="preserve">یان 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معلم زن بود.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تحق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ق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به روش پ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ما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ش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انجام شد و برا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جمع‌آور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داده‌ها از پرسشنامه‌ا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شامل دو بخش اصل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استفاده گرد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د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: بخش اول مربوط به ارز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اب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رهبر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(شامل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ارتباط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حل </w:t>
      </w:r>
      <w:r w:rsidR="00937779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مسئله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، مد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زمان و مد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کلاس) و بخش دوم به ارز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اب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توانمندساز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(شامل </w:t>
      </w:r>
      <w:r w:rsidR="00937779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اعتمادبه‌نفس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، مشارکت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و نقش در فرآ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ندها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تصم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م‌گ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) پرداخته است. جامعه آمار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پژوهش 100 نفر از دانشجو</w:t>
      </w:r>
      <w:r w:rsidR="00AF2CBC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یان معلم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زن دانشگاه‌ها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مختلف بود که به‌صورت تصادف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انتخاب شدند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14:ligatures w14:val="none"/>
        </w:rPr>
        <w:t>.</w:t>
      </w:r>
      <w:r w:rsidR="00B135DA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 xml:space="preserve"> 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نتا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ج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پژوهش نشان داد که آموزش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رهبر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تأث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مثبت و معنادار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بر توانمندساز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دانشجو</w:t>
      </w:r>
      <w:r w:rsidR="00AF2CBC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یان معلم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زن دارد. به‌و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ژه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ارتباط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و حل </w:t>
      </w:r>
      <w:r w:rsidR="00937779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مسئله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با افزا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ش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</w:t>
      </w:r>
      <w:r w:rsidR="00937779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اعتمادبه‌نفس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و مشارکت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دانشجو</w:t>
      </w:r>
      <w:r w:rsidR="00182101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 xml:space="preserve">یان معلم 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زن ارتباط قو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داشتند. همچن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زم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ان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و مد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کلاس بر توانمند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فرد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آنان در فرآ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ندها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تصم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م‌گ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و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فا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نقش اجتماع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تأث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رگذار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بود. </w:t>
      </w:r>
      <w:r w:rsidR="00937779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>به‌طورکل</w:t>
      </w:r>
      <w:r w:rsidR="00937779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پژوهش بر اهم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آموزش مهارت‌ها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رهبر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به دانشجو</w:t>
      </w:r>
      <w:r w:rsidR="00AF2CBC"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یان معلم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زن تأک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د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دارد و پ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شنهاد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کند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که 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ن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آموزش‌ها به‌طور جد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در برنامه‌ها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ترب</w:t>
      </w:r>
      <w:r w:rsidRPr="008E35C4">
        <w:rPr>
          <w:rFonts w:ascii="Times New Roman" w:eastAsia="Calibri" w:hAnsi="Times New Roman" w:hint="cs"/>
          <w:color w:val="000000"/>
          <w:kern w:val="0"/>
          <w:sz w:val="20"/>
          <w:szCs w:val="20"/>
          <w:rtl/>
          <w14:ligatures w14:val="none"/>
        </w:rPr>
        <w:t>ی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ت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معلم گن</w:t>
      </w:r>
      <w:r w:rsidRPr="008E35C4">
        <w:rPr>
          <w:rFonts w:ascii="Times New Roman" w:eastAsia="Calibri" w:hAnsi="Times New Roman" w:hint="eastAsia"/>
          <w:color w:val="000000"/>
          <w:kern w:val="0"/>
          <w:sz w:val="20"/>
          <w:szCs w:val="20"/>
          <w:rtl/>
          <w14:ligatures w14:val="none"/>
        </w:rPr>
        <w:t>جانده</w:t>
      </w:r>
      <w:r w:rsidRPr="008E35C4">
        <w:rPr>
          <w:rFonts w:ascii="Times New Roman" w:eastAsia="Calibri" w:hAnsi="Times New Roman"/>
          <w:color w:val="000000"/>
          <w:kern w:val="0"/>
          <w:sz w:val="20"/>
          <w:szCs w:val="20"/>
          <w:rtl/>
          <w14:ligatures w14:val="none"/>
        </w:rPr>
        <w:t xml:space="preserve"> شود.</w:t>
      </w:r>
    </w:p>
    <w:p w14:paraId="0A63AD8C" w14:textId="77777777" w:rsidR="00827334" w:rsidRPr="008E35C4" w:rsidRDefault="00827334" w:rsidP="00827334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</w:pPr>
    </w:p>
    <w:p w14:paraId="2D059AAB" w14:textId="4ABBEB9F" w:rsidR="00827334" w:rsidRPr="00BA048F" w:rsidRDefault="00827334" w:rsidP="00FE1AA7">
      <w:pPr>
        <w:bidi/>
        <w:spacing w:after="0" w:line="240" w:lineRule="auto"/>
        <w:ind w:left="706" w:right="851"/>
        <w:jc w:val="both"/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</w:pPr>
      <w:r w:rsidRPr="005F307D">
        <w:rPr>
          <w:rFonts w:ascii="Times New Roman" w:eastAsia="Calibri" w:hAnsi="Times New Roman" w:cs="B Zar" w:hint="cs"/>
          <w:kern w:val="0"/>
          <w:sz w:val="24"/>
          <w:szCs w:val="24"/>
          <w:rtl/>
          <w14:ligatures w14:val="none"/>
        </w:rPr>
        <w:t>واژگان كليدي</w:t>
      </w:r>
      <w:r w:rsidR="00B135DA" w:rsidRPr="005F307D">
        <w:rPr>
          <w:rFonts w:ascii="Calibri" w:eastAsia="Calibri" w:hAnsi="Calibri" w:cs="B Zar" w:hint="cs"/>
          <w:kern w:val="0"/>
          <w:sz w:val="24"/>
          <w:szCs w:val="24"/>
          <w:rtl/>
          <w14:ligatures w14:val="none"/>
        </w:rPr>
        <w:t>:</w:t>
      </w:r>
      <w:r w:rsidR="00B135DA" w:rsidRPr="005F307D">
        <w:rPr>
          <w:rFonts w:ascii="Calibri" w:eastAsia="Calibri" w:hAnsi="Calibri" w:hint="cs"/>
          <w:kern w:val="0"/>
          <w:sz w:val="24"/>
          <w:szCs w:val="24"/>
          <w:rtl/>
          <w14:ligatures w14:val="none"/>
        </w:rPr>
        <w:t xml:space="preserve"> </w:t>
      </w:r>
      <w:r w:rsidR="00FE1AA7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مهارت رهبری،</w:t>
      </w:r>
      <w:r w:rsidR="00B135DA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 xml:space="preserve"> </w:t>
      </w:r>
      <w:r w:rsidR="00FE1AA7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دانشجو</w:t>
      </w:r>
      <w:r w:rsidR="00445133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 xml:space="preserve">یان </w:t>
      </w:r>
      <w:r w:rsidR="00FE1AA7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معلم زن،</w:t>
      </w:r>
      <w:r w:rsidR="00B135DA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 xml:space="preserve"> </w:t>
      </w:r>
      <w:r w:rsidR="00FE1AA7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توانمندسازی اجتماعی،</w:t>
      </w:r>
      <w:r w:rsidR="00B135DA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 xml:space="preserve"> </w:t>
      </w:r>
      <w:r w:rsidR="00FE1AA7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جامعه</w:t>
      </w:r>
      <w:r w:rsidR="00B135DA" w:rsidRPr="00BA048F">
        <w:rPr>
          <w:rFonts w:ascii="Calibri" w:eastAsia="Calibri" w:hAnsi="Calibri" w:hint="cs"/>
          <w:kern w:val="0"/>
          <w:sz w:val="20"/>
          <w:szCs w:val="20"/>
          <w:rtl/>
          <w14:ligatures w14:val="none"/>
        </w:rPr>
        <w:t>.</w:t>
      </w:r>
    </w:p>
    <w:p w14:paraId="238FBE51" w14:textId="77777777" w:rsidR="00B135DA" w:rsidRPr="008E35C4" w:rsidRDefault="00B135DA" w:rsidP="00B135DA">
      <w:pPr>
        <w:bidi/>
        <w:spacing w:after="0" w:line="240" w:lineRule="auto"/>
        <w:ind w:left="851" w:right="851"/>
        <w:jc w:val="both"/>
        <w:rPr>
          <w:rFonts w:ascii="Times New Roman" w:eastAsia="Calibri" w:hAnsi="Times New Roman" w:cs="B Nazanin"/>
          <w:kern w:val="0"/>
          <w:sz w:val="24"/>
          <w:szCs w:val="24"/>
          <w:rtl/>
          <w14:ligatures w14:val="none"/>
        </w:rPr>
      </w:pPr>
    </w:p>
    <w:p w14:paraId="0E370531" w14:textId="49E1D111" w:rsidR="00827334" w:rsidRPr="008E35C4" w:rsidRDefault="00827334" w:rsidP="00EB0F1C">
      <w:pPr>
        <w:pStyle w:val="ListParagraph"/>
        <w:keepNext/>
        <w:widowControl w:val="0"/>
        <w:numPr>
          <w:ilvl w:val="0"/>
          <w:numId w:val="3"/>
        </w:numPr>
        <w:bidi/>
        <w:spacing w:after="0"/>
        <w:ind w:left="360"/>
        <w:jc w:val="lowKashida"/>
        <w:outlineLvl w:val="0"/>
        <w:rPr>
          <w:rFonts w:ascii="Times New Roman" w:eastAsia="Times New Roman" w:hAnsi="Times New Roman" w:cs="B Zar"/>
          <w:kern w:val="28"/>
          <w14:ligatures w14:val="none"/>
        </w:rPr>
      </w:pPr>
      <w:bookmarkStart w:id="4" w:name="_Hlk193089799"/>
      <w:r w:rsidRPr="008E35C4">
        <w:rPr>
          <w:rFonts w:ascii="Times New Roman" w:eastAsia="Times New Roman" w:hAnsi="Times New Roman" w:cs="B Zar" w:hint="cs"/>
          <w:kern w:val="28"/>
          <w:rtl/>
          <w14:ligatures w14:val="none"/>
        </w:rPr>
        <w:lastRenderedPageBreak/>
        <w:t>مقدمه</w:t>
      </w:r>
    </w:p>
    <w:bookmarkEnd w:id="4"/>
    <w:p w14:paraId="6A445B0B" w14:textId="62ACB347" w:rsidR="00754B77" w:rsidRPr="008E35C4" w:rsidRDefault="00955602" w:rsidP="004D722C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مهم‌ترین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 در دن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معاصر،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زم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سازمان‌دهی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در تمام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عرصه‌ها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زندگ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اهم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افته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ازآنجایی‌که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توانمند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تأثیرگذار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باشد، توجه به پرورش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گروه‌ها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مختلف، به‌و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زنان، بس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در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AF2CBC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یان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معلم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نسل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نده‌ساز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جامعه، نقش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اساس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ترب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نسل‌ها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بعد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گروه،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رات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فراوان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داشته باشد.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AF2CBC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یان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معلم زن،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موجب ارتقا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سطح علم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زم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نه‌ساز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فعال‌تر و مؤثرتر </w:t>
      </w:r>
      <w:r w:rsidR="00937779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ساختارها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گردد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461181" w:rsidRPr="008E35C4">
        <w:rPr>
          <w:sz w:val="24"/>
          <w:szCs w:val="24"/>
          <w:rtl/>
        </w:rPr>
        <w:t xml:space="preserve"> 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پرورش مهارت‌ها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دانشجو</w:t>
      </w:r>
      <w:r w:rsidR="00AF2CBC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یان 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معلم زن، با وجود ضرورت آشکار آن، در عمل با چالش‌ها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نهاد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عم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روبه‌روست. ساختارها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موجود اغلب بر پا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الگوها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مردانه شکل گرفته‌اند و فرصت‌ها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برا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بروز ظرف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را فراهم نم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آورند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برابر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فقدان برنامه‌ها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هدفمند برا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تقو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مانند تفکر استراتژ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تعارض نمود م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ابد،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در نگرش‌ها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ضمن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مرب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تصم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رندگان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شه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دارد که ناخودآگاه توانا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را در هدا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سؤال م</w:t>
      </w:r>
      <w:r w:rsidR="00461181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461181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برند</w:t>
      </w:r>
      <w:r w:rsidR="00461181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</w:t>
      </w:r>
      <w:r w:rsidR="00754B77" w:rsidRPr="008E35C4">
        <w:rPr>
          <w:sz w:val="24"/>
          <w:szCs w:val="24"/>
          <w:rtl/>
        </w:rPr>
        <w:t xml:space="preserve"> 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اگر جامعه‌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اسلام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بتواند زنان را با الگو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اسلام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ترب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كند، آن وقت زن به مقام شامخ حق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="00754B77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754B77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نائل </w:t>
      </w:r>
      <w:r w:rsidR="00754B77" w:rsidRPr="004D722C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آمده است</w:t>
      </w:r>
      <w:r w:rsidR="00B135DA" w:rsidRPr="004D722C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754B77" w:rsidRPr="004D722C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(</w:t>
      </w:r>
      <w:r w:rsidR="004D722C" w:rsidRPr="004D722C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ذوالفقار</w:t>
      </w:r>
      <w:r w:rsidR="004D722C" w:rsidRPr="004D722C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 و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4D722C" w:rsidRPr="004D722C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ثمن</w:t>
      </w:r>
      <w:r w:rsidR="004D722C" w:rsidRPr="004D722C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ی، </w:t>
      </w:r>
      <w:r w:rsidR="004D722C" w:rsidRPr="004D722C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2020).</w:t>
      </w:r>
    </w:p>
    <w:p w14:paraId="2AF50487" w14:textId="4288DBF0" w:rsidR="00955602" w:rsidRPr="008E35C4" w:rsidRDefault="00461181" w:rsidP="001C604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</w:pP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چن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ضا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AF2CBC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یان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معلم زن را در موقع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پارادوکس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کال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قرار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: از آنان انتظار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رود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رهبران تحول‌آفر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کنند، اما در دوران تحص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ل،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امکان تجربه عمل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 در مح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امن و حما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به‌ندرت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فراهم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</w:t>
      </w:r>
      <w:r w:rsidR="001C6040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معنا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فراهم آوردن شرا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افراد بتوانند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به‌طور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فعال و مؤثر در فرآ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اقتصاد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فرهنگ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شرکت کنند. 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شامل ارتقا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آگاه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تقو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توسعه مهارت‌ها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حل مشکلات است که نها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تاً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 مشارکت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دموکرات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منجر م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در خصوص زنان، توانمندساز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جوامع در حال توسعه، 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پ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ش‌ن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مهم برا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تحقق برابر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بهبود شرا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زندگ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آن‌هاست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بر اساس نظر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ات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مختلف، آموزش مهارت‌ها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ابزار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کارآمد بر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باشد. در 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راستا، پژوهش‌ها نشان داده‌اند که زنان با داشتن مهارت‌ها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قادر خواهند بود در تصم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مهم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نقش‌آفرینی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 و از سو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مواجهه با چالش‌ها و موانع اجتماع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تقو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="00955602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955602"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="00955602"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="001C6040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(</w:t>
      </w:r>
      <w:r w:rsidR="001C6040" w:rsidRPr="008E35C4">
        <w:rPr>
          <w:rFonts w:asciiTheme="majorBidi" w:eastAsia="Calibri" w:hAnsiTheme="majorBidi" w:cstheme="majorBidi"/>
          <w:color w:val="000000"/>
          <w:kern w:val="0"/>
          <w:sz w:val="20"/>
          <w:szCs w:val="20"/>
          <w14:ligatures w14:val="none"/>
        </w:rPr>
        <w:t>Northouse, 2018</w:t>
      </w:r>
      <w:r w:rsidR="001C6040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).</w:t>
      </w:r>
    </w:p>
    <w:p w14:paraId="14BB67C4" w14:textId="797064B0" w:rsidR="00955602" w:rsidRPr="008E35C4" w:rsidRDefault="001D64E8" w:rsidP="00955602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در گرو عبور از موانع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سنت‌ها و انتظارات جنس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 دارد. بس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زن، به 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جوامع محل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بار سنگ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«مسئول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دوگانه» خرد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شوند؛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یک‌سو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فشار نهاد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نه‌شده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سنت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همسر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مادر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از سو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الزامات حرفه معلم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مستلزم صرف زمان و انرژ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قابل‌توجهی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تعارض،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فرصت پرورش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از آنان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به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حس 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ساختگ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آنان دامن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افزون بر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نبود الگوها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زنان موفق در جا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گاه‌ها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چرخه بازتول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نابرابر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وقت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تصو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موفق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هم‌جنس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در سطوح بالا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نند،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به‌طور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ناخودآگاه ا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باور در آنان شکل م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F0361B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رد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رهبر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حوزه‌ا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مردانه است و جا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گاه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در حاش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باق</w:t>
      </w:r>
      <w:r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F0361B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خواهد ماند</w:t>
      </w:r>
      <w:r w:rsidR="00F0361B"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(</w:t>
      </w:r>
      <w:r w:rsidR="00F0361B" w:rsidRPr="00F0361B">
        <w:rPr>
          <w:rFonts w:asciiTheme="majorBidi" w:hAnsiTheme="majorBidi"/>
          <w:sz w:val="24"/>
          <w:szCs w:val="24"/>
          <w:shd w:val="clear" w:color="auto" w:fill="FFFFFF"/>
          <w:rtl/>
        </w:rPr>
        <w:t>نصراللهی</w:t>
      </w:r>
      <w:r w:rsidR="00F0361B">
        <w:rPr>
          <w:rFonts w:asciiTheme="majorBidi" w:hAnsiTheme="majorBidi" w:hint="cs"/>
          <w:sz w:val="24"/>
          <w:szCs w:val="24"/>
          <w:shd w:val="clear" w:color="auto" w:fill="FFFFFF"/>
          <w:rtl/>
        </w:rPr>
        <w:t xml:space="preserve"> </w:t>
      </w:r>
      <w:r w:rsidR="00F0361B" w:rsidRPr="00F0361B">
        <w:rPr>
          <w:rFonts w:asciiTheme="majorBidi" w:hAnsiTheme="majorBidi" w:hint="cs"/>
          <w:sz w:val="24"/>
          <w:szCs w:val="24"/>
          <w:shd w:val="clear" w:color="auto" w:fill="FFFFFF"/>
          <w:rtl/>
        </w:rPr>
        <w:t xml:space="preserve">و </w:t>
      </w:r>
      <w:r w:rsidR="00F0361B" w:rsidRPr="00F0361B">
        <w:rPr>
          <w:rFonts w:asciiTheme="majorBidi" w:hAnsiTheme="majorBidi"/>
          <w:sz w:val="24"/>
          <w:szCs w:val="24"/>
          <w:shd w:val="clear" w:color="auto" w:fill="FFFFFF"/>
          <w:rtl/>
        </w:rPr>
        <w:t>خان‌محمدی</w:t>
      </w:r>
      <w:r w:rsidR="00F0361B" w:rsidRPr="00F0361B">
        <w:rPr>
          <w:rFonts w:asciiTheme="majorBidi" w:hAnsiTheme="majorBidi" w:hint="cs"/>
          <w:sz w:val="24"/>
          <w:szCs w:val="24"/>
          <w:shd w:val="clear" w:color="auto" w:fill="FFFFFF"/>
          <w:rtl/>
        </w:rPr>
        <w:t>، 2024</w:t>
      </w:r>
      <w:r w:rsidR="00F0361B" w:rsidRPr="00F0361B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).</w:t>
      </w:r>
    </w:p>
    <w:p w14:paraId="748890EF" w14:textId="1F8430D8" w:rsidR="00955602" w:rsidRPr="008E35C4" w:rsidRDefault="00955602" w:rsidP="00955602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خصوص 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موجب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مؤثر در کلاس‌ها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درس و در جامعه آماده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سازد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. زنان دانشجومعلم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معلمان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دارند تا از نظر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سطح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توانمند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برسند که بتوانند در مح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رگذار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باشند.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ازآنجاکه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معلمان در انتقال مفاه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ارزش‌ها و نگرش‌ها به نسل‌ها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است،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آموزش‌ها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حل مشکلات و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 در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دهند</w:t>
      </w:r>
      <w:r w:rsidR="00B92E83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:lang w:bidi="fa-IR"/>
          <w14:ligatures w14:val="none"/>
        </w:rPr>
        <w:t xml:space="preserve"> (</w:t>
      </w:r>
      <w:r w:rsidR="00B92E83" w:rsidRPr="008E35C4">
        <w:rPr>
          <w:rFonts w:asciiTheme="majorBidi" w:eastAsia="Calibri" w:hAnsiTheme="majorBidi" w:cstheme="majorBidi"/>
          <w:color w:val="000000"/>
          <w:kern w:val="0"/>
          <w:sz w:val="20"/>
          <w:szCs w:val="20"/>
          <w14:ligatures w14:val="none"/>
        </w:rPr>
        <w:t>Cameron, 2011</w:t>
      </w:r>
      <w:r w:rsidR="00B92E83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:lang w:bidi="fa-IR"/>
          <w14:ligatures w14:val="none"/>
        </w:rPr>
        <w:t>).</w:t>
      </w:r>
    </w:p>
    <w:p w14:paraId="684D269E" w14:textId="2A9C7BE4" w:rsidR="00731367" w:rsidRPr="008E35C4" w:rsidRDefault="00032263" w:rsidP="00527EA3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ضعف نظام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پرورش رهبران زن، تنها به محتوا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محدود نم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در فقدان 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رساخت‌ها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حما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آشکار است. برنامه‌ها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ترب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معلم عموماً فاقد کارگاه‌ها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عمل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تمر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شرا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بحران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مذاکره با ذ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نفعان،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پروژه‌ها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خلأ، 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را بدون ابزارها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لازم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مواجهه با واقع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کلاس درس و جامعه رها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از سو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نهادها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غالباً مکان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مقابله با آزارها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خرد جنس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(مانند تحق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گرفتن مشارکت زنان در جلسات) ندارند.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چن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فضا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را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بر</w:t>
      </w:r>
      <w:r w:rsidR="00015CCE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عهده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گرفتن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کاهش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به‌تدریج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اعتمادبه‌نفس ضرور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اثرگذار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در آنان تحل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ل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برد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شکستن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چرخه،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بازتعر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کال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کردها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ترب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معلم است که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هم‌زمان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بازساز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ساختا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رها،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بازآموز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عامل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متمرکز باشد.</w:t>
      </w:r>
    </w:p>
    <w:p w14:paraId="59E7D717" w14:textId="3F22E14B" w:rsidR="00FC28B1" w:rsidRPr="008E35C4" w:rsidRDefault="00FC28B1" w:rsidP="00FE7FB3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در دن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امروز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و به‌و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زن، به‌عنوان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ارکان اساس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تحقق عدالت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ارتقا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وضع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شناخته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. زنان،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جوامع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درحال‌توسعه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با چالش‌ها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متعدد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مواجه هستند که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مهم‌تر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چالش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‌ها،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محدود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دست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موقع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محدود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الگوها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حت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به‌طور سنت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زنان را به‌عنوان رهبران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محدود کرده است</w:t>
      </w:r>
      <w:r w:rsidR="005A54C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راستا،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به‌عنوان ابزار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مهم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و ارتقا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گاه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</w:t>
      </w:r>
      <w:r w:rsidR="00015CCE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شمار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="00C240E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C240E6">
        <w:rPr>
          <w:rFonts w:ascii="Calibri" w:eastAsia="Calibri" w:hAnsi="Calibri" w:hint="cs"/>
          <w:color w:val="000000"/>
          <w:kern w:val="0"/>
          <w:sz w:val="24"/>
          <w:szCs w:val="24"/>
          <w:rtl/>
          <w:lang w:bidi="fa-IR"/>
          <w14:ligatures w14:val="none"/>
        </w:rPr>
        <w:t>(</w:t>
      </w:r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Mohammadi, Panahi </w:t>
      </w:r>
      <w:proofErr w:type="spellStart"/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>Kazerooni</w:t>
      </w:r>
      <w:proofErr w:type="spellEnd"/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>, Reyhani, Jamileh</w:t>
      </w:r>
      <w:r w:rsidR="00FE7FB3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&amp; </w:t>
      </w:r>
      <w:proofErr w:type="spellStart"/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>Asadollahzadeh</w:t>
      </w:r>
      <w:proofErr w:type="spellEnd"/>
      <w:r w:rsidR="00C240E6" w:rsidRPr="00671B2F">
        <w:rPr>
          <w:rFonts w:asciiTheme="majorBidi" w:hAnsiTheme="majorBidi" w:cstheme="majorBidi"/>
          <w:sz w:val="20"/>
          <w:szCs w:val="20"/>
          <w:shd w:val="clear" w:color="auto" w:fill="FFFFFF"/>
        </w:rPr>
        <w:t>, 2025</w:t>
      </w:r>
      <w:r w:rsidR="00C240E6">
        <w:rPr>
          <w:rFonts w:ascii="Calibri" w:eastAsia="Calibri" w:hAnsi="Calibri" w:hint="cs"/>
          <w:color w:val="000000"/>
          <w:kern w:val="0"/>
          <w:sz w:val="24"/>
          <w:szCs w:val="24"/>
          <w:rtl/>
          <w:lang w:bidi="fa-IR"/>
          <w14:ligatures w14:val="none"/>
        </w:rPr>
        <w:t>).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مانند توانا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ارتباط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زمان، حل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مسئله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دانشج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کمک کنند تا علاوه بر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مؤثر در کلاس‌ها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درس، در مح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به‌طور مؤثر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عمل کنند</w:t>
      </w:r>
      <w:r w:rsidR="005A54C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دانشجو</w:t>
      </w:r>
      <w:r w:rsidR="00E206F8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که در آستانه ورود به بازار کار و نقش‌آفر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عرصه‌ها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قرار دارند،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ازمند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خاص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هستند که به آن‌ها کمک کند تا بتوانند به‌طور مؤثر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کنند.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 نه‌تنها به رشد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ک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مک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به توسعه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انجامد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از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ن‌رو،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دانشجو</w:t>
      </w:r>
      <w:r w:rsidR="0086139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به‌عنوان ابزار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در نظر گرفته شود</w:t>
      </w:r>
      <w:r w:rsidR="005A54C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اطلاق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در آن افراد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گروه‌ها از ظرف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شرکت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بهره‌مند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شکل مؤثر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بهبود شرا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و جامعه‌شان مشارکت داشته باشند. در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راستا، مهارت‌ه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نه‌ساز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توسعه توانمند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</w:t>
      </w:r>
      <w:r w:rsidR="0086139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ویان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شده و به آن‌ها کمک کنند تا در موقع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فعال‌تر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7C5220F8" w14:textId="23BFEB02" w:rsidR="00FC28B1" w:rsidRDefault="00FC28B1" w:rsidP="00FC28B1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بنابرا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پرسش اصل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پژوهش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دانشجو</w:t>
      </w:r>
      <w:r w:rsidR="0086139E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مثبت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دارد؟ و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این‌که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کدام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بر بهبود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داشته باشند.</w:t>
      </w:r>
    </w:p>
    <w:p w14:paraId="3D0D8823" w14:textId="77777777" w:rsidR="005F307D" w:rsidRPr="008E35C4" w:rsidRDefault="005F307D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:lang w:bidi="fa-IR"/>
          <w14:ligatures w14:val="none"/>
        </w:rPr>
      </w:pPr>
    </w:p>
    <w:p w14:paraId="03F5875D" w14:textId="76326615" w:rsidR="00942509" w:rsidRPr="008E35C4" w:rsidRDefault="00527EA3" w:rsidP="00FC28B1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1-1- </w:t>
      </w:r>
      <w:r w:rsidR="00942509" w:rsidRPr="008E35C4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>اهم</w:t>
      </w:r>
      <w:r w:rsidR="00942509" w:rsidRPr="008E35C4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cs="B Zar" w:hint="eastAsia"/>
          <w:b/>
          <w:bCs/>
          <w:color w:val="000000"/>
          <w:kern w:val="0"/>
          <w:sz w:val="24"/>
          <w:szCs w:val="24"/>
          <w:rtl/>
          <w14:ligatures w14:val="none"/>
        </w:rPr>
        <w:t>ت</w:t>
      </w:r>
      <w:r w:rsidR="00942509" w:rsidRPr="008E35C4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و ضرورت </w:t>
      </w:r>
      <w:r w:rsidR="00015CCE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مسئله</w:t>
      </w:r>
    </w:p>
    <w:p w14:paraId="002FBED5" w14:textId="679C86AC" w:rsidR="00942509" w:rsidRPr="008E35C4" w:rsidRDefault="00527EA3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1-1-1- 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>اهم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ت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زنان</w:t>
      </w:r>
    </w:p>
    <w:p w14:paraId="42B89558" w14:textId="4CEA9D0B" w:rsidR="00942509" w:rsidRPr="008E35C4" w:rsidRDefault="00942509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مهم‌تر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شاخص‌ها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جوامع است. جوامع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توانمند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را شناسا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کنند،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قادر به تحقق عدالت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هستند. 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نفع خود آنان است، بلکه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موجب توسع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بهبود وضع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 گردد. در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392AD0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تأثیرگذار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جامعه، با داشتن آموزش‌ها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مناسب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پ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شبرد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3E463201" w14:textId="06ACE202" w:rsidR="00942509" w:rsidRPr="008E35C4" w:rsidRDefault="00527EA3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1-1-2- 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>مهارت‌ها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و تأث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ر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آن بر توانمندساز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</w:p>
    <w:p w14:paraId="25F91AD8" w14:textId="3516A00E" w:rsidR="00942509" w:rsidRPr="008E35C4" w:rsidRDefault="00942509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ابزار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زنان کمک کند تا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حضور مؤثر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داشته باشند.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مهارت‌ها،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ازجمله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ارتباط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حل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مسئله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زمان،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کلاس،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،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ارتقا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فعال‌تر شدن در عرصه‌ها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منجر شوند. در واقع، آموزش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 باعث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زنان توانا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برقرار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ارتباطات مؤثر، حل چالش‌ها،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و زمان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در زندگ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داشته 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باشند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60879913" w14:textId="2056777B" w:rsidR="00942509" w:rsidRPr="008E35C4" w:rsidRDefault="00527EA3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1-1-3- 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>وضع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ت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کنون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6820DB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یان معلم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زن و ن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از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به مهارت‌ها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</w:p>
    <w:p w14:paraId="12B7E734" w14:textId="56E99AF2" w:rsidR="00527EA3" w:rsidRPr="008E35C4" w:rsidRDefault="00942509" w:rsidP="00527EA3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دانشجو</w:t>
      </w:r>
      <w:r w:rsidR="006820DB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</w:t>
      </w:r>
      <w:r w:rsidR="00015CC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کسان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به‌زود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وارد 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خواهند شد، با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در خود پرورش دهند تا در کلاس‌ها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درس و همچن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تعاملات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به‌طور مؤثر عمل کنند. با وجود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این‌که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برخ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برنامه‌ها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پرداخته‌اند، اما هنوز در بس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موارد، دانشجو</w:t>
      </w:r>
      <w:r w:rsidR="006820DB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از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کاف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مؤثر در مح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برخوردار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ستند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؛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بنابرا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دانشجو</w:t>
      </w:r>
      <w:r w:rsidR="006820DB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</w:t>
      </w:r>
      <w:r w:rsidR="00392AD0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نه‌ساز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مشارکت ب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باشد</w:t>
      </w:r>
      <w:r w:rsidR="00527EA3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.</w:t>
      </w:r>
    </w:p>
    <w:p w14:paraId="51C3750C" w14:textId="23E17893" w:rsidR="00942509" w:rsidRPr="008E35C4" w:rsidRDefault="005A059F" w:rsidP="00527EA3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1-1-4- </w:t>
      </w:r>
      <w:r w:rsidR="00527EA3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ا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>رتباط م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ان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و توانمندساز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در زنان</w:t>
      </w:r>
    </w:p>
    <w:p w14:paraId="526E3882" w14:textId="5F9C3A18" w:rsidR="00942509" w:rsidRPr="008E35C4" w:rsidRDefault="00942509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از طر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رات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مثبت و چندجانبه‌ا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</w:t>
      </w:r>
      <w:r w:rsidR="002D3153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دنبال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داشته باشد. تقو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زنان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موجب افزا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مشارکت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توانا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شود.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امر به زنان اجازه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در عرصه‌ها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مختلف،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ازجمله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آموزش، 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است،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حوزه‌ها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فعال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داشته باشند. به‌و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دانشجو</w:t>
      </w:r>
      <w:r w:rsidR="006820DB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که در ابتدا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حرفه‌ا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هستند، آموزش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کمک کند تا در جامعه نقش‌ها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به‌طور مؤثر ب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عهده بگ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2DD93670" w14:textId="46566059" w:rsidR="00942509" w:rsidRPr="008E35C4" w:rsidRDefault="005A059F" w:rsidP="00285011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1-1-5-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D3153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تأثیرات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="00942509" w:rsidRPr="008E35C4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942509" w:rsidRPr="008E35C4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در بلندمدت</w:t>
      </w:r>
    </w:p>
    <w:p w14:paraId="2FB709C6" w14:textId="6A70E71D" w:rsidR="00942509" w:rsidRPr="008E35C4" w:rsidRDefault="00942509" w:rsidP="00942509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آموزش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مهارت‌ها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دانشجو</w:t>
      </w:r>
      <w:r w:rsidR="006820DB"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 تنها تأث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رات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نخواهد داشت، بلکه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بهبود شرا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جامعه ن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منجر شود. وقت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در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تصم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فعال باشند، م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الگوها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مثبت برا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گران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 و فرآ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</w:t>
      </w:r>
      <w:r w:rsidR="002D3153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سمت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توسعه فرهنگ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ارتقا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وضع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هدا</w:t>
      </w:r>
      <w:r w:rsidRPr="008E35C4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8E35C4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کنند.</w:t>
      </w:r>
    </w:p>
    <w:p w14:paraId="6F24731B" w14:textId="77777777" w:rsidR="00827334" w:rsidRPr="008E35C4" w:rsidRDefault="00827334" w:rsidP="00827334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</w:p>
    <w:p w14:paraId="19F237CD" w14:textId="45F66687" w:rsidR="00EB0F1C" w:rsidRPr="005F307D" w:rsidRDefault="00EB0F1C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 w:cs="B Zar"/>
          <w:b/>
          <w:bCs/>
          <w:color w:val="000000"/>
          <w:kern w:val="0"/>
          <w14:ligatures w14:val="none"/>
        </w:rPr>
      </w:pPr>
      <w:bookmarkStart w:id="5" w:name="_Hlk193089903"/>
      <w:r w:rsidRPr="005F307D">
        <w:rPr>
          <w:rFonts w:ascii="Calibri" w:eastAsia="Calibri" w:hAnsi="Calibri" w:cs="B Zar" w:hint="cs"/>
          <w:b/>
          <w:bCs/>
          <w:color w:val="000000"/>
          <w:kern w:val="0"/>
          <w:rtl/>
          <w14:ligatures w14:val="none"/>
        </w:rPr>
        <w:t>مرور مبانی نظری</w:t>
      </w:r>
      <w:r w:rsidR="0055060D" w:rsidRPr="005F307D">
        <w:rPr>
          <w:rFonts w:ascii="Calibri" w:eastAsia="Calibri" w:hAnsi="Calibri" w:cs="B Zar" w:hint="cs"/>
          <w:b/>
          <w:bCs/>
          <w:color w:val="000000"/>
          <w:kern w:val="0"/>
          <w:rtl/>
          <w14:ligatures w14:val="none"/>
        </w:rPr>
        <w:t xml:space="preserve"> و </w:t>
      </w:r>
      <w:r w:rsidR="002D3153">
        <w:rPr>
          <w:rFonts w:ascii="Calibri" w:eastAsia="Calibri" w:hAnsi="Calibri" w:cs="B Zar" w:hint="cs"/>
          <w:b/>
          <w:bCs/>
          <w:color w:val="000000"/>
          <w:kern w:val="0"/>
          <w:rtl/>
          <w14:ligatures w14:val="none"/>
        </w:rPr>
        <w:t>پیشینه</w:t>
      </w:r>
    </w:p>
    <w:p w14:paraId="69BC519A" w14:textId="097C7514" w:rsidR="002043E4" w:rsidRPr="005F307D" w:rsidRDefault="005A059F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2-1- </w:t>
      </w:r>
      <w:r w:rsidR="002043E4" w:rsidRPr="005F307D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>مفاه</w:t>
      </w:r>
      <w:r w:rsidR="002043E4"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2043E4" w:rsidRPr="005F307D">
        <w:rPr>
          <w:rFonts w:ascii="Calibri" w:eastAsia="Calibri" w:hAnsi="Calibri" w:cs="B Zar" w:hint="eastAsia"/>
          <w:b/>
          <w:bCs/>
          <w:color w:val="000000"/>
          <w:kern w:val="0"/>
          <w:sz w:val="24"/>
          <w:szCs w:val="24"/>
          <w:rtl/>
          <w14:ligatures w14:val="none"/>
        </w:rPr>
        <w:t>م</w:t>
      </w:r>
      <w:r w:rsidR="002043E4" w:rsidRPr="005F307D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و تعار</w:t>
      </w:r>
      <w:r w:rsidR="002043E4"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2043E4" w:rsidRPr="005F307D">
        <w:rPr>
          <w:rFonts w:ascii="Calibri" w:eastAsia="Calibri" w:hAnsi="Calibri" w:cs="B Zar" w:hint="eastAsia"/>
          <w:b/>
          <w:bCs/>
          <w:color w:val="000000"/>
          <w:kern w:val="0"/>
          <w:sz w:val="24"/>
          <w:szCs w:val="24"/>
          <w:rtl/>
          <w14:ligatures w14:val="none"/>
        </w:rPr>
        <w:t>ف</w:t>
      </w:r>
      <w:r w:rsidR="002043E4" w:rsidRPr="005F307D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پا</w:t>
      </w:r>
      <w:r w:rsidR="002043E4"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2043E4" w:rsidRPr="005F307D">
        <w:rPr>
          <w:rFonts w:ascii="Calibri" w:eastAsia="Calibri" w:hAnsi="Calibri" w:cs="B Zar" w:hint="eastAsia"/>
          <w:b/>
          <w:bCs/>
          <w:color w:val="000000"/>
          <w:kern w:val="0"/>
          <w:sz w:val="24"/>
          <w:szCs w:val="24"/>
          <w:rtl/>
          <w14:ligatures w14:val="none"/>
        </w:rPr>
        <w:t>ه</w:t>
      </w:r>
      <w:r w:rsidR="002043E4" w:rsidRPr="005F307D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="002043E4"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="002043E4" w:rsidRPr="005F307D">
        <w:rPr>
          <w:rFonts w:ascii="Calibri" w:eastAsia="Calibri" w:hAnsi="Calibri" w:cs="B Zar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2043E4" w:rsidRPr="005F307D">
        <w:rPr>
          <w:rFonts w:ascii="Calibri" w:eastAsia="Calibri" w:hAnsi="Calibri" w:cs="B Zar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</w:p>
    <w:p w14:paraId="55177D13" w14:textId="6A8F1780" w:rsidR="00F96B97" w:rsidRPr="005F307D" w:rsidRDefault="00F96B97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>مفاه</w:t>
      </w:r>
      <w:r w:rsidRPr="005F307D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م</w:t>
      </w:r>
      <w:r w:rsidRPr="005F307D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پا</w:t>
      </w:r>
      <w:r w:rsidRPr="005F307D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b/>
          <w:bCs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در توانمندساز</w:t>
      </w:r>
      <w:r w:rsidRPr="005F307D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b/>
          <w:bCs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b/>
          <w:bCs/>
          <w:color w:val="000000"/>
          <w:kern w:val="0"/>
          <w:sz w:val="24"/>
          <w:szCs w:val="24"/>
          <w:rtl/>
          <w14:ligatures w14:val="none"/>
        </w:rPr>
        <w:t>ی</w:t>
      </w:r>
    </w:p>
    <w:p w14:paraId="3127F57C" w14:textId="54B9FD99" w:rsidR="00F96B97" w:rsidRPr="005F307D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2"/>
      </w:r>
      <w:r w:rsidR="000F0BF6">
        <w:rPr>
          <w:rFonts w:ascii="Calibri" w:eastAsia="Calibri" w:hAnsi="Calibri" w:cs="Times New Roman" w:hint="cs"/>
          <w:color w:val="000000"/>
          <w:kern w:val="0"/>
          <w:sz w:val="24"/>
          <w:szCs w:val="24"/>
          <w:rtl/>
          <w14:ligatures w14:val="none"/>
        </w:rPr>
        <w:t>: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به معنا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 و قدرت افراد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گروه‌ها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کنترل زندگ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خود، بهبود شرا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دست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اهداف شخص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افراد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امکان را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در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تصم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کنند و منابع مورد 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به دست آورند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02A9FA97" w14:textId="655D3B12" w:rsidR="00F96B97" w:rsidRPr="005F307D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عدالت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C387A"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3"/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: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معمولاً با هدف تحقق عدالت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انجام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که در آن افراد و گروه‌ها به منابع، فرصت‌ها و حقوق برابر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523767FD" w14:textId="3DB61F09" w:rsidR="00F96B97" w:rsidRPr="005F307D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مشارکت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C387A"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4"/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: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مشارکت فعال در تصم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ارکان مهم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سطوح مختلف، از خانواده تا جامعه و دولت، صورت 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5602ABCC" w14:textId="1495E2E2" w:rsidR="00F96B97" w:rsidRPr="005F307D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گروه‌ها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ب‌پذ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4C387A"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5"/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گروه‌ها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تمرکز دارد که در معرض نابرابر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قرار دارند.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گروه‌ها شامل اقشار کم‌درآمد، زنان، کودکان، اقل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با معلول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غ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3591306E" w14:textId="533BE886" w:rsidR="00F96B97" w:rsidRPr="005F307D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956CB8"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6"/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حقوق، مسئول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منابع موجود در جامعه،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ش‌ن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افراد کمک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تا بتوانند از حقوق خود دفاع کنند و در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تغ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رات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داشته باشند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5FE71F59" w14:textId="07D8C5AE" w:rsidR="00F96B97" w:rsidRDefault="00F96B97" w:rsidP="000F0BF6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ارتقاء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="002A45C2" w:rsidRPr="005F307D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7"/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اهداف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ارتقاء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است.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امر به آنان کمک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تا باور کنند که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مشکلات خود غلبه کنند و در جامعه تأث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رگذار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باشند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1A66CE46" w14:textId="77777777" w:rsidR="005F307D" w:rsidRPr="005F307D" w:rsidRDefault="005F307D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</w:p>
    <w:p w14:paraId="1DC9EBA5" w14:textId="3BD3246D" w:rsidR="004A1C08" w:rsidRPr="005F307D" w:rsidRDefault="000F0BF6" w:rsidP="00741347">
      <w:pPr>
        <w:bidi/>
        <w:spacing w:line="240" w:lineRule="auto"/>
        <w:jc w:val="center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t>جدول 1</w:t>
      </w:r>
      <w:r w:rsidR="00741347">
        <w:rPr>
          <w:rFonts w:hint="cs"/>
          <w:b/>
          <w:bCs/>
          <w:sz w:val="20"/>
          <w:szCs w:val="20"/>
          <w:rtl/>
        </w:rPr>
        <w:t>.</w:t>
      </w:r>
      <w:r w:rsidR="004A1C08" w:rsidRPr="005F307D">
        <w:rPr>
          <w:rFonts w:hint="cs"/>
          <w:b/>
          <w:bCs/>
          <w:sz w:val="20"/>
          <w:szCs w:val="20"/>
          <w:rtl/>
        </w:rPr>
        <w:t xml:space="preserve"> پیشینه پژوهش در مواجهه با پدیده راه</w:t>
      </w:r>
    </w:p>
    <w:tbl>
      <w:tblPr>
        <w:tblStyle w:val="PlainTable22"/>
        <w:bidiVisual/>
        <w:tblW w:w="0" w:type="auto"/>
        <w:tblLook w:val="04A0" w:firstRow="1" w:lastRow="0" w:firstColumn="1" w:lastColumn="0" w:noHBand="0" w:noVBand="1"/>
      </w:tblPr>
      <w:tblGrid>
        <w:gridCol w:w="2076"/>
        <w:gridCol w:w="6930"/>
      </w:tblGrid>
      <w:tr w:rsidR="00273BCE" w:rsidRPr="008E35C4" w14:paraId="4B6F1374" w14:textId="77777777" w:rsidTr="00273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1F764AFF" w14:textId="2717B3C7" w:rsidR="00273BCE" w:rsidRPr="005F307D" w:rsidRDefault="00273BCE" w:rsidP="00273BCE">
            <w:pPr>
              <w:jc w:val="center"/>
              <w:rPr>
                <w:rFonts w:asciiTheme="majorBidi" w:hAnsiTheme="majorBidi"/>
                <w:b w:val="0"/>
                <w:bCs w:val="0"/>
                <w:sz w:val="20"/>
                <w:szCs w:val="20"/>
              </w:rPr>
            </w:pPr>
            <w:bookmarkStart w:id="6" w:name="_Hlk195213524"/>
            <w:r w:rsidRPr="005F307D">
              <w:rPr>
                <w:rFonts w:asciiTheme="majorBidi" w:hAnsiTheme="majorBidi" w:hint="cs"/>
                <w:b w:val="0"/>
                <w:bCs w:val="0"/>
                <w:sz w:val="22"/>
                <w:szCs w:val="22"/>
                <w:rtl/>
              </w:rPr>
              <w:t>نویسندگان</w:t>
            </w:r>
          </w:p>
        </w:tc>
        <w:tc>
          <w:tcPr>
            <w:tcW w:w="6930" w:type="dxa"/>
          </w:tcPr>
          <w:p w14:paraId="1827D6FB" w14:textId="23526D24" w:rsidR="00273BCE" w:rsidRPr="005F307D" w:rsidRDefault="00273BCE" w:rsidP="00273BC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F307D">
              <w:rPr>
                <w:rFonts w:hint="cs"/>
                <w:sz w:val="22"/>
                <w:szCs w:val="22"/>
                <w:rtl/>
              </w:rPr>
              <w:t>پیشینه</w:t>
            </w:r>
          </w:p>
        </w:tc>
      </w:tr>
      <w:tr w:rsidR="004A1C08" w:rsidRPr="008E35C4" w14:paraId="562B3713" w14:textId="77777777" w:rsidTr="00273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5D1C3BB" w14:textId="77777777" w:rsidR="004A1C08" w:rsidRPr="008E35C4" w:rsidRDefault="004A1C08" w:rsidP="00273BC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E35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Northouse (2018)</w:t>
            </w:r>
          </w:p>
        </w:tc>
        <w:tc>
          <w:tcPr>
            <w:tcW w:w="6930" w:type="dxa"/>
          </w:tcPr>
          <w:p w14:paraId="3B4EB965" w14:textId="77777777" w:rsidR="004A1C08" w:rsidRPr="005F307D" w:rsidRDefault="004A1C08" w:rsidP="00273BC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F307D">
              <w:rPr>
                <w:sz w:val="22"/>
                <w:szCs w:val="22"/>
                <w:rtl/>
              </w:rPr>
              <w:t>آموزش مهارت‌ها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رهبر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تواند</w:t>
            </w:r>
            <w:r w:rsidRPr="005F307D">
              <w:rPr>
                <w:sz w:val="22"/>
                <w:szCs w:val="22"/>
                <w:rtl/>
              </w:rPr>
              <w:t xml:space="preserve"> تأث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</w:t>
            </w:r>
            <w:r w:rsidRPr="005F307D">
              <w:rPr>
                <w:sz w:val="22"/>
                <w:szCs w:val="22"/>
                <w:rtl/>
              </w:rPr>
              <w:t xml:space="preserve"> قابل‌توجه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بر بهبود مهارت‌ها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مد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ت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و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افراد در مح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ط‌ها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مختلف داشته باشد.</w:t>
            </w:r>
          </w:p>
        </w:tc>
      </w:tr>
      <w:tr w:rsidR="004A1C08" w:rsidRPr="008E35C4" w14:paraId="6ADEA242" w14:textId="77777777" w:rsidTr="00273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52ECB682" w14:textId="77777777" w:rsidR="004A1C08" w:rsidRPr="008E35C4" w:rsidRDefault="004A1C08" w:rsidP="00273BC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E35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Gurley (2017)</w:t>
            </w:r>
          </w:p>
        </w:tc>
        <w:tc>
          <w:tcPr>
            <w:tcW w:w="6930" w:type="dxa"/>
          </w:tcPr>
          <w:p w14:paraId="5E227490" w14:textId="77777777" w:rsidR="004A1C08" w:rsidRPr="005F307D" w:rsidRDefault="004A1C08" w:rsidP="00273BC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F307D">
              <w:rPr>
                <w:sz w:val="22"/>
                <w:szCs w:val="22"/>
                <w:rtl/>
              </w:rPr>
              <w:t>آموزش مهارت‌ها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رهبر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تواند</w:t>
            </w:r>
            <w:r w:rsidRPr="005F307D">
              <w:rPr>
                <w:sz w:val="22"/>
                <w:szCs w:val="22"/>
                <w:rtl/>
              </w:rPr>
              <w:t xml:space="preserve"> به‌طور مستق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م</w:t>
            </w:r>
            <w:r w:rsidRPr="005F307D">
              <w:rPr>
                <w:sz w:val="22"/>
                <w:szCs w:val="22"/>
                <w:rtl/>
              </w:rPr>
              <w:t xml:space="preserve"> بر توانمندساز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افراد تأث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</w:t>
            </w:r>
            <w:r w:rsidRPr="005F307D">
              <w:rPr>
                <w:sz w:val="22"/>
                <w:szCs w:val="22"/>
                <w:rtl/>
              </w:rPr>
              <w:t xml:space="preserve"> بگذارد. در 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</w:t>
            </w:r>
            <w:r w:rsidRPr="005F307D">
              <w:rPr>
                <w:sz w:val="22"/>
                <w:szCs w:val="22"/>
                <w:rtl/>
              </w:rPr>
              <w:t xml:space="preserve"> تحق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ق،</w:t>
            </w:r>
            <w:r w:rsidRPr="005F307D">
              <w:rPr>
                <w:sz w:val="22"/>
                <w:szCs w:val="22"/>
                <w:rtl/>
              </w:rPr>
              <w:t xml:space="preserve"> به‌و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ژه</w:t>
            </w:r>
            <w:r w:rsidRPr="005F307D">
              <w:rPr>
                <w:sz w:val="22"/>
                <w:szCs w:val="22"/>
                <w:rtl/>
              </w:rPr>
              <w:t xml:space="preserve"> بر نقش 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</w:t>
            </w:r>
            <w:r w:rsidRPr="005F307D">
              <w:rPr>
                <w:sz w:val="22"/>
                <w:szCs w:val="22"/>
                <w:rtl/>
              </w:rPr>
              <w:t xml:space="preserve"> آموزش‌ها در کمک به زنان برا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گرفتن نقش‌ها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رهبر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در جامعه تأک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د</w:t>
            </w:r>
            <w:r w:rsidRPr="005F307D">
              <w:rPr>
                <w:sz w:val="22"/>
                <w:szCs w:val="22"/>
                <w:rtl/>
              </w:rPr>
              <w:t xml:space="preserve"> شده است. پژوهش‌ها نشان م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دهند</w:t>
            </w:r>
            <w:r w:rsidRPr="005F307D">
              <w:rPr>
                <w:sz w:val="22"/>
                <w:szCs w:val="22"/>
                <w:rtl/>
              </w:rPr>
              <w:t xml:space="preserve"> که زنان پس از در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افت</w:t>
            </w:r>
            <w:r w:rsidRPr="005F307D">
              <w:rPr>
                <w:sz w:val="22"/>
                <w:szCs w:val="22"/>
                <w:rtl/>
              </w:rPr>
              <w:t xml:space="preserve"> آموزش‌ها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رهبر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،</w:t>
            </w:r>
            <w:r w:rsidRPr="005F307D">
              <w:rPr>
                <w:sz w:val="22"/>
                <w:szCs w:val="22"/>
                <w:rtl/>
              </w:rPr>
              <w:t xml:space="preserve"> قا</w:t>
            </w:r>
            <w:r w:rsidRPr="005F307D">
              <w:rPr>
                <w:rFonts w:hint="eastAsia"/>
                <w:sz w:val="22"/>
                <w:szCs w:val="22"/>
                <w:rtl/>
              </w:rPr>
              <w:t>در</w:t>
            </w:r>
            <w:r w:rsidRPr="005F307D">
              <w:rPr>
                <w:sz w:val="22"/>
                <w:szCs w:val="22"/>
                <w:rtl/>
              </w:rPr>
              <w:t xml:space="preserve"> به 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جاد</w:t>
            </w:r>
            <w:r w:rsidRPr="005F307D">
              <w:rPr>
                <w:sz w:val="22"/>
                <w:szCs w:val="22"/>
                <w:rtl/>
              </w:rPr>
              <w:t xml:space="preserve"> تغ</w:t>
            </w:r>
            <w:r w:rsidRPr="005F307D">
              <w:rPr>
                <w:rFonts w:hint="cs"/>
                <w:sz w:val="22"/>
                <w:szCs w:val="22"/>
                <w:rtl/>
              </w:rPr>
              <w:t>یی</w:t>
            </w:r>
            <w:r w:rsidRPr="005F307D">
              <w:rPr>
                <w:rFonts w:hint="eastAsia"/>
                <w:sz w:val="22"/>
                <w:szCs w:val="22"/>
                <w:rtl/>
              </w:rPr>
              <w:t>رات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مثبت در جوامع خود هستند</w:t>
            </w:r>
          </w:p>
        </w:tc>
      </w:tr>
      <w:tr w:rsidR="004A1C08" w:rsidRPr="008E35C4" w14:paraId="5DF3C9E7" w14:textId="77777777" w:rsidTr="00273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7A03B808" w14:textId="77777777" w:rsidR="004A1C08" w:rsidRPr="008E35C4" w:rsidRDefault="004A1C08" w:rsidP="00273BC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E35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Miller (2016)</w:t>
            </w:r>
          </w:p>
        </w:tc>
        <w:tc>
          <w:tcPr>
            <w:tcW w:w="6930" w:type="dxa"/>
          </w:tcPr>
          <w:p w14:paraId="7BB8070F" w14:textId="673C5A4D" w:rsidR="004A1C08" w:rsidRPr="005F307D" w:rsidRDefault="004A1C08" w:rsidP="00273BC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F307D">
              <w:rPr>
                <w:sz w:val="22"/>
                <w:szCs w:val="22"/>
                <w:rtl/>
              </w:rPr>
              <w:t>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</w:t>
            </w:r>
            <w:r w:rsidRPr="005F307D">
              <w:rPr>
                <w:sz w:val="22"/>
                <w:szCs w:val="22"/>
                <w:rtl/>
              </w:rPr>
              <w:t xml:space="preserve"> نوع آموزش‌ها به‌طور و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ژه</w:t>
            </w:r>
            <w:r w:rsidRPr="005F307D">
              <w:rPr>
                <w:sz w:val="22"/>
                <w:szCs w:val="22"/>
                <w:rtl/>
              </w:rPr>
              <w:t xml:space="preserve"> باعث افزا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ش</w:t>
            </w:r>
            <w:r w:rsidRPr="005F307D">
              <w:rPr>
                <w:sz w:val="22"/>
                <w:szCs w:val="22"/>
                <w:rtl/>
              </w:rPr>
              <w:t xml:space="preserve"> </w:t>
            </w:r>
            <w:r w:rsidR="002D3153">
              <w:rPr>
                <w:sz w:val="22"/>
                <w:szCs w:val="22"/>
                <w:rtl/>
              </w:rPr>
              <w:t>اعتمادبه‌نفس</w:t>
            </w:r>
            <w:r w:rsidRPr="005F307D">
              <w:rPr>
                <w:sz w:val="22"/>
                <w:szCs w:val="22"/>
                <w:rtl/>
              </w:rPr>
              <w:t>، تقو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ت</w:t>
            </w:r>
            <w:r w:rsidRPr="005F307D">
              <w:rPr>
                <w:sz w:val="22"/>
                <w:szCs w:val="22"/>
                <w:rtl/>
              </w:rPr>
              <w:t xml:space="preserve"> مهارت‌ها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و </w:t>
            </w:r>
            <w:r w:rsidR="002D3153">
              <w:rPr>
                <w:sz w:val="22"/>
                <w:szCs w:val="22"/>
                <w:rtl/>
              </w:rPr>
              <w:t>درنت</w:t>
            </w:r>
            <w:r w:rsidR="002D3153">
              <w:rPr>
                <w:rFonts w:hint="cs"/>
                <w:sz w:val="22"/>
                <w:szCs w:val="22"/>
                <w:rtl/>
              </w:rPr>
              <w:t>یجه</w:t>
            </w:r>
            <w:r w:rsidRPr="005F307D">
              <w:rPr>
                <w:sz w:val="22"/>
                <w:szCs w:val="22"/>
                <w:rtl/>
              </w:rPr>
              <w:t xml:space="preserve"> توانمندساز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</w:t>
            </w:r>
            <w:r w:rsidRPr="005F307D">
              <w:rPr>
                <w:sz w:val="22"/>
                <w:szCs w:val="22"/>
                <w:rtl/>
              </w:rPr>
              <w:t xml:space="preserve"> افراد م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شود</w:t>
            </w:r>
            <w:r w:rsidRPr="005F307D">
              <w:rPr>
                <w:sz w:val="22"/>
                <w:szCs w:val="22"/>
                <w:rtl/>
              </w:rPr>
              <w:t>.</w:t>
            </w:r>
          </w:p>
        </w:tc>
      </w:tr>
      <w:tr w:rsidR="004A1C08" w:rsidRPr="008E35C4" w14:paraId="4B32F0B9" w14:textId="77777777" w:rsidTr="00273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</w:tcPr>
          <w:p w14:paraId="6C957BB5" w14:textId="77777777" w:rsidR="004A1C08" w:rsidRPr="008E35C4" w:rsidRDefault="004A1C08" w:rsidP="00273BC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E35C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Kabeer (1999)</w:t>
            </w:r>
          </w:p>
        </w:tc>
        <w:tc>
          <w:tcPr>
            <w:tcW w:w="6930" w:type="dxa"/>
          </w:tcPr>
          <w:p w14:paraId="3DB7B1F6" w14:textId="22244FBF" w:rsidR="004A1C08" w:rsidRPr="005F307D" w:rsidRDefault="004A1C08" w:rsidP="00273BC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F307D">
              <w:rPr>
                <w:sz w:val="22"/>
                <w:szCs w:val="22"/>
                <w:rtl/>
              </w:rPr>
              <w:t>توانمندساز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به‌عنوان فرآ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ند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تعر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ف</w:t>
            </w:r>
            <w:r w:rsidRPr="005F307D">
              <w:rPr>
                <w:sz w:val="22"/>
                <w:szCs w:val="22"/>
                <w:rtl/>
              </w:rPr>
              <w:t xml:space="preserve"> شد که در آن زنان به دسترس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به منابع، فرصت‌ها و مشارکت‌ها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دست پ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دا</w:t>
            </w:r>
            <w:r w:rsidRPr="005F307D">
              <w:rPr>
                <w:sz w:val="22"/>
                <w:szCs w:val="22"/>
                <w:rtl/>
              </w:rPr>
              <w:t xml:space="preserve"> م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کنند</w:t>
            </w:r>
            <w:r w:rsidRPr="005F307D">
              <w:rPr>
                <w:sz w:val="22"/>
                <w:szCs w:val="22"/>
                <w:rtl/>
              </w:rPr>
              <w:t>. 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</w:t>
            </w:r>
            <w:r w:rsidRPr="005F307D">
              <w:rPr>
                <w:sz w:val="22"/>
                <w:szCs w:val="22"/>
                <w:rtl/>
              </w:rPr>
              <w:t xml:space="preserve"> فرآ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ند</w:t>
            </w:r>
            <w:r w:rsidRPr="005F307D">
              <w:rPr>
                <w:sz w:val="22"/>
                <w:szCs w:val="22"/>
                <w:rtl/>
              </w:rPr>
              <w:t xml:space="preserve"> به‌و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ژه</w:t>
            </w:r>
            <w:r w:rsidRPr="005F307D">
              <w:rPr>
                <w:sz w:val="22"/>
                <w:szCs w:val="22"/>
                <w:rtl/>
              </w:rPr>
              <w:t xml:space="preserve"> زمان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تأث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رگذار</w:t>
            </w:r>
            <w:r w:rsidRPr="005F307D">
              <w:rPr>
                <w:sz w:val="22"/>
                <w:szCs w:val="22"/>
                <w:rtl/>
              </w:rPr>
              <w:t xml:space="preserve"> است که زنان مهارت‌ها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رهبر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را 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اد</w:t>
            </w:r>
            <w:r w:rsidRPr="005F307D">
              <w:rPr>
                <w:sz w:val="22"/>
                <w:szCs w:val="22"/>
                <w:rtl/>
              </w:rPr>
              <w:t xml:space="preserve"> بگ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رند</w:t>
            </w:r>
            <w:r w:rsidRPr="005F307D">
              <w:rPr>
                <w:sz w:val="22"/>
                <w:szCs w:val="22"/>
                <w:rtl/>
              </w:rPr>
              <w:t xml:space="preserve"> و در تصم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م‌گ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rFonts w:hint="eastAsia"/>
                <w:sz w:val="22"/>
                <w:szCs w:val="22"/>
                <w:rtl/>
              </w:rPr>
              <w:t>ر</w:t>
            </w:r>
            <w:r w:rsidRPr="005F307D">
              <w:rPr>
                <w:rFonts w:hint="cs"/>
                <w:sz w:val="22"/>
                <w:szCs w:val="22"/>
                <w:rtl/>
              </w:rPr>
              <w:t>ی‌</w:t>
            </w:r>
            <w:r w:rsidRPr="005F307D">
              <w:rPr>
                <w:rFonts w:hint="eastAsia"/>
                <w:sz w:val="22"/>
                <w:szCs w:val="22"/>
                <w:rtl/>
              </w:rPr>
              <w:t>ها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اجتماع</w:t>
            </w:r>
            <w:r w:rsidRPr="005F307D">
              <w:rPr>
                <w:rFonts w:hint="cs"/>
                <w:sz w:val="22"/>
                <w:szCs w:val="22"/>
                <w:rtl/>
              </w:rPr>
              <w:t>ی</w:t>
            </w:r>
            <w:r w:rsidRPr="005F307D">
              <w:rPr>
                <w:sz w:val="22"/>
                <w:szCs w:val="22"/>
                <w:rtl/>
              </w:rPr>
              <w:t xml:space="preserve"> مشارکت داشته باشند.</w:t>
            </w:r>
          </w:p>
        </w:tc>
      </w:tr>
      <w:bookmarkEnd w:id="6"/>
    </w:tbl>
    <w:p w14:paraId="4F3EC270" w14:textId="77777777" w:rsidR="004A1C08" w:rsidRPr="000F0BF6" w:rsidRDefault="004A1C08" w:rsidP="005F307D">
      <w:pPr>
        <w:rPr>
          <w:rFonts w:asciiTheme="minorHAnsi" w:hAnsiTheme="minorHAnsi"/>
          <w:sz w:val="22"/>
          <w:szCs w:val="22"/>
          <w:rtl/>
        </w:rPr>
      </w:pPr>
    </w:p>
    <w:p w14:paraId="40AA7CC3" w14:textId="21CA9EAC" w:rsidR="00F96B97" w:rsidRPr="008E35C4" w:rsidRDefault="00F96B97" w:rsidP="005A059F">
      <w:pPr>
        <w:pStyle w:val="ListParagraph"/>
        <w:keepNext/>
        <w:widowControl w:val="0"/>
        <w:numPr>
          <w:ilvl w:val="2"/>
          <w:numId w:val="7"/>
        </w:numPr>
        <w:bidi/>
        <w:spacing w:after="0"/>
        <w:jc w:val="both"/>
        <w:outlineLvl w:val="0"/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تعار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ف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پا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</w:p>
    <w:p w14:paraId="7FFB7034" w14:textId="78AEAEDB" w:rsidR="00F96B97" w:rsidRDefault="007511A9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اصل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موفق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کپارچه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جامع محقق خواهد شد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توانمندسازی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هم در واقع نوع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محسوب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می‌شود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به جامعه توانا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دانش اداره کردن را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می‌دهد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بد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رشد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آموزش حاصل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می‌شود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اگر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زان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وه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در حد استاندارد باشد شاهد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توانمند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جامعه خواه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بود و اگر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اقدامات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برنامه‌های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زم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در جامعه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به‌درستی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کامل بسترساز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اجرا نشوند جامعه توانا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اداره و برخورد با مشکلات را نخواهد داشت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جامعه‌ای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شکست خورده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ناتوان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شکل خواهد گرفت. مباحث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ابعاد کل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شکل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شیوه‌های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متفاوت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داشته باشند آموزش در مدارس، آموزش در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ادارات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مؤسسات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،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آموزش‌های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ارتباط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با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آموزش‌های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پزشک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آموزش‌های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نهادها و ...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عن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کسب مهارت است تا بتوان در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بخش‌های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 جامعه به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شیوه‌ای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مطلوب عمل کرد.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طبعاً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جوامع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در شرا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نامساعد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ازلحاظ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مفاه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هستند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رشد و توانمند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ازمند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تلاش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گسترده، هدفمند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همه‌جانبه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می‌باشند</w:t>
      </w:r>
      <w:r w:rsidR="00EC51D8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(صابری،</w:t>
      </w:r>
      <w:r w:rsidR="00EC51D8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1396)</w:t>
      </w:r>
      <w:r w:rsidR="00EC51D8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.</w:t>
      </w:r>
      <w:r w:rsidR="001E25C5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: 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مداوم و پو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شناخته م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در آن افراد با کمک آموزش، آگاه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دسترس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منابع، قادر به تغ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م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شوند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1E25C5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هدف: 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هدف ن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مطرح است. هدف اصل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آن، 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افراد قادر به تصم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م‌گ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بهبود وضع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در جامعه باشند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1E25C5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منظر اجتماع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: از د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دگاه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معنا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تغ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ساختارها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مانع از دسترس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به منابع م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شود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تغ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طر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است‌ها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اقدامات اجتماع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صورت گ</w:t>
      </w:r>
      <w:r w:rsidR="00F96B97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F96B97"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رد</w:t>
      </w:r>
      <w:r w:rsidR="00F96B97"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</w:t>
      </w:r>
    </w:p>
    <w:p w14:paraId="74A2F1FA" w14:textId="77777777" w:rsidR="00755510" w:rsidRPr="005F307D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</w:p>
    <w:p w14:paraId="6B86271B" w14:textId="2042DB5A" w:rsidR="002043E4" w:rsidRPr="008E35C4" w:rsidRDefault="005A059F" w:rsidP="002043E4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14:ligatures w14:val="none"/>
        </w:rPr>
        <w:t xml:space="preserve">2-1-3- </w:t>
      </w:r>
      <w:r w:rsidR="002043E4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  <w:t>نظر</w:t>
      </w:r>
      <w:r w:rsidR="002043E4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14:ligatures w14:val="none"/>
        </w:rPr>
        <w:t>ی</w:t>
      </w:r>
      <w:r w:rsidR="002043E4" w:rsidRPr="008E35C4">
        <w:rPr>
          <w:rFonts w:ascii="Times New Roman" w:eastAsia="Times New Roman" w:hAnsi="Times New Roman" w:hint="eastAsia"/>
          <w:b/>
          <w:bCs/>
          <w:kern w:val="28"/>
          <w:sz w:val="24"/>
          <w:szCs w:val="24"/>
          <w:rtl/>
          <w14:ligatures w14:val="none"/>
        </w:rPr>
        <w:t>ه‌ها</w:t>
      </w:r>
      <w:r w:rsidR="002043E4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14:ligatures w14:val="none"/>
        </w:rPr>
        <w:t>ی</w:t>
      </w:r>
      <w:r w:rsidR="002043E4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  <w:t xml:space="preserve"> مرتبط با توانمندساز</w:t>
      </w:r>
      <w:r w:rsidR="002043E4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14:ligatures w14:val="none"/>
        </w:rPr>
        <w:t>ی</w:t>
      </w:r>
      <w:r w:rsidR="002043E4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  <w:t xml:space="preserve"> اجتماع</w:t>
      </w:r>
      <w:r w:rsidR="002043E4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14:ligatures w14:val="none"/>
        </w:rPr>
        <w:t>ی</w:t>
      </w:r>
      <w:r w:rsidR="002043E4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  <w:t xml:space="preserve"> آموزش پرورش و زنان</w:t>
      </w:r>
    </w:p>
    <w:p w14:paraId="4ADC2AAC" w14:textId="0B522A04" w:rsidR="00063FC3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8"/>
      </w:r>
      <w:r w:rsidR="00D319A0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تقو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قدرت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تمرکز دارد.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آموزش‌وپرورش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زنان به معن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اعتمادبه‌نفس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 خودباور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به دست آوردن مهارت‌ها و دانش‌ها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لازم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منابع و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است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ارتقاء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مهارت‌ها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فراهم‌آور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حس قدرت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تغ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ط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زندگ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جوامع سنت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مردسالار، زنان معمولاً در معرض محدود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 و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هستند.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به آن‌ها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امکان را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علاوه بر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آموزش، در زم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مؤثر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4009D260" w14:textId="69D62AE2" w:rsidR="00EC51D8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A85320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9"/>
      </w:r>
      <w:r w:rsidR="00A85320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قدرت و نقش گروه‌ها و جوامع در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دارد.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شامل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بسترها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در آن افراد و گروه‌ها بتوانند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به‌طور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مشترک بر مشکلات و چالش‌ها غلبه کنند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تقویت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روابط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شبکه‌ساز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 در گروه‌ها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انجام فعال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به حل مشکلات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کمک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آموزش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به‌صورت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آموزش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شامل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فضاها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همکار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تبادل نظر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دانش‌آموزان، معلمان و خانواده‌ها باشد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زنان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جوامع مختلف ممکن است به دل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ل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محدود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فرهنگ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را ناد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از طر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شبکه‌ها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انجمن‌ها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آنان کمک کند تا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به‌صورت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مشکلات اج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غلبه کنن</w:t>
      </w:r>
      <w:r w:rsidR="00B92E83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د.</w:t>
      </w:r>
    </w:p>
    <w:p w14:paraId="6E29F335" w14:textId="2085FE9B" w:rsidR="00063FC3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منظر فم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A85320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0"/>
      </w:r>
      <w:r w:rsidR="00A85320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دگاه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تقو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و چالش‌ها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آنان در برابر ساختارها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قدرت و هژمون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دارد. در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نه‌تنها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سطح فرد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بلکه در سطح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مورد توجه قرار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مقابله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 نابرابر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از حقوق و مسئول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خود، مشارکت فعال زنان در عرصه‌ها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تغ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ساختارها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نفع زنان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آموزش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‌وپرورش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کل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دارد.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شامل آموزش مهارت‌ها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آگاه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بخش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درباره حقوق و جا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گاه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در جامعه باشد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7730481A" w14:textId="331EF16F" w:rsidR="00EC51D8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B3072C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1"/>
      </w:r>
      <w:r w:rsidR="00B3072C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باور است که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منابع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فرهنگ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عوامل اصل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و گروه‌ها به شمار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شامل شبکه‌ها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شغل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حما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قانون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باشند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دسترسی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منابع مال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اطلاعات، آموزش،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شغل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زنان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بس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جوامع به منابع کمتر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دارند. فراهم‌آور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منابع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کمک کند تا بتوانند در زم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مختلف زندگ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7AFEB1E0" w14:textId="7B00D7B2" w:rsidR="00063FC3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عدالت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546CB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2"/>
      </w:r>
      <w:r w:rsidR="000546CB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تحقق عدالت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زم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به فرصت‌ها، آموزش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منابع تأک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دارد.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اساس 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به‌گونه‌ای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باشد که نابرابر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بروند و همه افراد،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گروه‌ها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ب‌پذ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مانند زنان، به حقوق 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و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دست 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ابند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دسترسی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به آموزش، سلامت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شغل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بردن تبع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ض‌ها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نابرابر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تأم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حقوق انسان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همه افراد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سیستم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اساس اصول عدالت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طراح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شوند تا امکان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برابر به آموزش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همه افراد،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زنان، فراهم گردد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2C4FDBA8" w14:textId="1EC87D8C" w:rsidR="00063FC3" w:rsidRPr="005F307D" w:rsidRDefault="00063FC3" w:rsidP="005F307D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سرما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484EBE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3"/>
      </w:r>
      <w:r w:rsidR="00484EBE"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:</w:t>
      </w:r>
      <w:r w:rsidR="00042F97"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اهم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روابط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شبکه‌ها و تعاملات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افراد و گروه‌ها در فرآ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توانمندساز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تأک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دارد. سرما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افراد و گروه‌ها کمک کند تا منابع ب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دست آورند و از فرصت‌ها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اقتصاد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بهره‌مند شوند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شبکه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اعتماد متقابل، همکار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جمع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و مشارکت فعال در جامعه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سرمایه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تواند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زنان کمک کند تا از شبکه‌ها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حما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دسترس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منابع مختلف استفاده کنند و موقع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اجتماع</w:t>
      </w:r>
      <w:r w:rsidRPr="005F307D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5F307D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را بهبود بخشند.</w:t>
      </w:r>
    </w:p>
    <w:p w14:paraId="1DF756C1" w14:textId="77777777" w:rsidR="00755510" w:rsidRPr="00755510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</w:p>
    <w:p w14:paraId="1E232B4F" w14:textId="6B924D0A" w:rsidR="008E1D79" w:rsidRPr="008E35C4" w:rsidRDefault="008D2C60" w:rsidP="00755510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14:ligatures w14:val="none"/>
        </w:rPr>
        <w:t xml:space="preserve">2-2- </w:t>
      </w:r>
      <w:r w:rsidR="008E1D79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14:ligatures w14:val="none"/>
        </w:rPr>
        <w:t>نظر</w:t>
      </w:r>
      <w:r w:rsidR="008E1D79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14:ligatures w14:val="none"/>
        </w:rPr>
        <w:t>ی</w:t>
      </w:r>
      <w:r w:rsidR="008E1D79" w:rsidRPr="008E35C4">
        <w:rPr>
          <w:rFonts w:ascii="Times New Roman" w:eastAsia="Times New Roman" w:hAnsi="Times New Roman" w:cs="B Zar" w:hint="eastAsia"/>
          <w:b/>
          <w:bCs/>
          <w:kern w:val="28"/>
          <w:sz w:val="24"/>
          <w:szCs w:val="24"/>
          <w:rtl/>
          <w14:ligatures w14:val="none"/>
        </w:rPr>
        <w:t>ه‌ها</w:t>
      </w:r>
      <w:r w:rsidR="008E1D79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14:ligatures w14:val="none"/>
        </w:rPr>
        <w:t>ی</w:t>
      </w:r>
      <w:r w:rsidR="008E1D79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14:ligatures w14:val="none"/>
        </w:rPr>
        <w:t xml:space="preserve"> رهبر</w:t>
      </w:r>
      <w:r w:rsidR="008E1D79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14:ligatures w14:val="none"/>
        </w:rPr>
        <w:t>ی</w:t>
      </w:r>
    </w:p>
    <w:p w14:paraId="324045E5" w14:textId="0DBEB958" w:rsidR="00D70D4E" w:rsidRPr="00755510" w:rsidRDefault="00D70D4E" w:rsidP="002D3153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امروزه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آموزش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مبتن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ویژگی‌ها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توانمندی‌ها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مهارت‌هایی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آن را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به‌صورت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تخصص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ژه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آورده.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است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چشم‌اندازی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واقع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softHyphen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نانه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وليكن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تحول‌آفرین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تدو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برنامه اثربخش و کارآمد در جهت تحقق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چشم‌اندازها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توانا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برقرار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ارتباط و جلب همکار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ذ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نفعان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درون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برون‌سازمانی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زمینه‌سازی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جهت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جاد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کارکنان و سازمان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رنده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بالاخره توانا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پذ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رش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،</w:t>
      </w:r>
      <w:r w:rsidR="000F0BF6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0F0BF6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پیچیدگی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آشفتگ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تضاد که با توسعه و پ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عج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می‌باشند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تنها برخ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مهارت‌ها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توانمندی‌هایی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رهبر آموزش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می‌تواند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به‌عنوان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 پ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شرو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متعال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عصر حاضر معرف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نما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="00042F97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F833FB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(اسلامی اکبر،</w:t>
      </w:r>
      <w:r w:rsidR="00042F97" w:rsidRPr="00755510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="00F833FB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1393).</w:t>
      </w:r>
    </w:p>
    <w:p w14:paraId="5D085769" w14:textId="5C20EBE8" w:rsidR="00AF040B" w:rsidRPr="00755510" w:rsidRDefault="00AF040B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طرفداران «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نظریه‌ی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اجتماع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»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وجود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اصرار دارند.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اندیشه‌ی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اساس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افراد بر اساس انتظارات اجتماع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تشان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رفتار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می‌کنند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. برا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مثال؛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ویژگی‌هایی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نظ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تصمیم‌گیری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اتحاد و مشارکت طلب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داشتن روابط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فرد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مطلوب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ازجمله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ویژگی‌هایی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دارا بودن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زنان انتظار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می‌رود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اساس زنان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به‌طور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حتم متفاوت از مردان به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خود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می‌پردازند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چراکه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ویژگی‌ها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زنان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مردان مشاهده شده است</w:t>
      </w:r>
      <w:r w:rsidR="005E2562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.</w:t>
      </w:r>
    </w:p>
    <w:p w14:paraId="790B3762" w14:textId="2AA55C39" w:rsidR="00AF040B" w:rsidRPr="00755510" w:rsidRDefault="00AF040B" w:rsidP="008F23D2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علا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پژوهشگران به مطالعه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شد که تعداد زنان </w:t>
      </w:r>
      <w:r w:rsidR="002D3153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عهده‌دار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نقش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softHyphen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ها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سازمان‌ها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ممالک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توسعه‌یافته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افت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اما قبل از آن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انگیزه‌ی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تع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وجود نداشت باس و 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و</w:t>
      </w:r>
      <w:r w:rsidR="005D209C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4"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(۲۰۰۶) معت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قدند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ک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نسل پ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مردان اغلب مناصب مد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به خود اختصاص داده بودند، تعداد ناچ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زنان در نقش مد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ظاهر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می‌شدند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آن‌ها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ناگز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بودند که برا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حفظ منصب -خود-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برخلاف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ماه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سرشت خود رفتارها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مردانه رقابت گونه و وظ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فه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softHyphen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مدارانه را اعمال نما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ند به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ترت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ب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صرفاً آن دسته از زنان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موفق بودند و در سلسله مراتب سازمان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ارتقاء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می‌یافتند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تظاهرات مردانگ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داشتند. بر هم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اساس الزامات نقش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softHyphen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ها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رفتارها و سبک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را بر خلاف با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</w:t>
      </w:r>
      <w:r w:rsidR="008F23D2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softHyphen/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جنسیتی‌شان</w:t>
      </w:r>
      <w:r w:rsidR="00A926D2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شکل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می‌داد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لذا اشت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اق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مطالعه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وجود نداشت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همان‌گونه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جانسون اشم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(۲۰۰۱)</w:t>
      </w:r>
      <w:r w:rsidR="009A7189" w:rsidRPr="00755510">
        <w:rPr>
          <w:rFonts w:ascii="Calibri" w:eastAsia="Calibri" w:hAnsi="Calibri"/>
          <w:color w:val="000000"/>
          <w:kern w:val="0"/>
          <w:vertAlign w:val="superscript"/>
          <w:rtl/>
        </w:rPr>
        <w:footnoteReference w:id="15"/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داشته‌اند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به‌تدریج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اشت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اق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شدت گرفت و با طرح موضوع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 نام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سبک‌های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به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نقطه‌ی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اوج خود رس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د</w:t>
      </w:r>
      <w:r w:rsidR="00BF1B66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(</w:t>
      </w:r>
      <w:proofErr w:type="spellStart"/>
      <w:r w:rsidR="00BF1B66" w:rsidRPr="00F9401E">
        <w:rPr>
          <w:rFonts w:asciiTheme="majorBidi" w:eastAsia="Calibri" w:hAnsiTheme="majorBidi" w:cstheme="majorBidi"/>
          <w:color w:val="000000"/>
          <w:kern w:val="0"/>
          <w:sz w:val="20"/>
          <w:szCs w:val="20"/>
          <w14:ligatures w14:val="none"/>
        </w:rPr>
        <w:t>Vasumathi</w:t>
      </w:r>
      <w:proofErr w:type="spellEnd"/>
      <w:r w:rsidR="00BF1B66" w:rsidRPr="00F9401E">
        <w:rPr>
          <w:rFonts w:asciiTheme="majorBidi" w:eastAsia="Calibri" w:hAnsiTheme="majorBidi" w:cstheme="majorBidi"/>
          <w:color w:val="000000"/>
          <w:kern w:val="0"/>
          <w:sz w:val="20"/>
          <w:szCs w:val="20"/>
          <w14:ligatures w14:val="none"/>
        </w:rPr>
        <w:t>, 2018</w:t>
      </w:r>
      <w:r w:rsidR="00BF1B66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).</w:t>
      </w:r>
    </w:p>
    <w:p w14:paraId="0DE4F9EF" w14:textId="71B0FDFB" w:rsidR="00A926D2" w:rsidRPr="00755510" w:rsidRDefault="00AF040B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علا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ق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پژوهشگران به مطالعه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زمان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شد که تعداد زنان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عهده‌دار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نقش‌های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سازمان‌ها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به‌ویژه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ممالک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توسعه‌یافته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افزا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افت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اما قبل از آن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انگیزه‌ی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برا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تع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جنس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وجود نداشت</w:t>
      </w:r>
      <w:r w:rsidR="00A926D2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.</w:t>
      </w:r>
    </w:p>
    <w:p w14:paraId="5DC3B8B0" w14:textId="233F86F9" w:rsidR="00AF040B" w:rsidRDefault="00AF040B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</w:pP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زنان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ممکن است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نقش‌های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متفاوت از مردان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فا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کنند توجه ز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را جلب کرده است. مطالعه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تفاوت‌های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و مردان از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ح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ث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 اهم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است که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شناخت به اثربخش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پ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شرفت</w:t>
      </w:r>
      <w:r w:rsidR="00A926D2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نقش‌های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سازمان‌ها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خ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کمک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می‌کند</w:t>
      </w:r>
      <w:r w:rsidR="00E52701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. 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>ادعاها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اول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در مورد تما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ز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شیوه‌های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رهبر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زنان و مردان در برخ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از اسناد پراکنده (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تک‌نگاشت‌ها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مقالات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روزنامه‌ها</w:t>
      </w:r>
      <w:r w:rsidR="00155B6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)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افت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شده است</w:t>
      </w:r>
      <w:r w:rsidR="00155B6E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.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نو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سندگان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فم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شواهد پس از تحل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ل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تجارب شخص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و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پیمایش‌های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غ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ررسم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مصاحبه‌ها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 مد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ران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داشته‌اند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که رهبران زن در مقا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سه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با رهبران مرد کمتر رسم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سلسله مراتب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مشارکت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و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جمع‌گرا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هستند و به رشد فرد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د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گران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اهم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ت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ب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 w:hint="eastAsia"/>
          <w:color w:val="000000"/>
          <w:kern w:val="0"/>
          <w:sz w:val="24"/>
          <w:szCs w:val="24"/>
          <w:rtl/>
          <w14:ligatures w14:val="none"/>
        </w:rPr>
        <w:t>شتر</w:t>
      </w:r>
      <w:r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ی</w:t>
      </w:r>
      <w:r w:rsidRPr="00755510">
        <w:rPr>
          <w:rFonts w:ascii="Calibri" w:eastAsia="Calibri" w:hAnsi="Calibri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F23D2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می‌دهند</w:t>
      </w:r>
      <w:r w:rsidR="00AE282F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 xml:space="preserve">، در نهایت توسط این پژوهش ها مشخص میشوند </w:t>
      </w:r>
      <w:r w:rsidR="00396EEB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(</w:t>
      </w:r>
      <w:r w:rsidR="002854FB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زین آبادی،</w:t>
      </w:r>
      <w:r w:rsidR="00A94CD0" w:rsidRPr="00755510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 xml:space="preserve"> </w:t>
      </w:r>
      <w:r w:rsidR="002854FB" w:rsidRPr="00755510">
        <w:rPr>
          <w:rFonts w:ascii="Calibri" w:eastAsia="Calibri" w:hAnsi="Calibri" w:hint="cs"/>
          <w:color w:val="000000"/>
          <w:kern w:val="0"/>
          <w:sz w:val="24"/>
          <w:szCs w:val="24"/>
          <w:rtl/>
          <w14:ligatures w14:val="none"/>
        </w:rPr>
        <w:t>1389)</w:t>
      </w:r>
      <w:r w:rsidR="00A94CD0" w:rsidRPr="00755510"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  <w:t>.</w:t>
      </w:r>
    </w:p>
    <w:p w14:paraId="0AC48F24" w14:textId="77777777" w:rsidR="00755510" w:rsidRPr="00755510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Calibri" w:eastAsia="Calibri" w:hAnsi="Calibri"/>
          <w:color w:val="000000"/>
          <w:kern w:val="0"/>
          <w:sz w:val="24"/>
          <w:szCs w:val="24"/>
          <w14:ligatures w14:val="none"/>
        </w:rPr>
      </w:pPr>
    </w:p>
    <w:p w14:paraId="77575B2A" w14:textId="0780FC54" w:rsidR="006D3481" w:rsidRPr="008E35C4" w:rsidRDefault="003957EF" w:rsidP="003957EF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3-2- </w:t>
      </w:r>
      <w:r w:rsidR="006D3481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>و</w:t>
      </w:r>
      <w:r w:rsidR="006D3481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6D3481" w:rsidRPr="008E35C4">
        <w:rPr>
          <w:rFonts w:ascii="Times New Roman" w:eastAsia="Times New Roman" w:hAnsi="Times New Roman" w:cs="B Zar" w:hint="eastAsia"/>
          <w:b/>
          <w:bCs/>
          <w:kern w:val="28"/>
          <w:sz w:val="24"/>
          <w:szCs w:val="24"/>
          <w:rtl/>
          <w:lang w:bidi="fa-IR"/>
          <w14:ligatures w14:val="none"/>
        </w:rPr>
        <w:t>ژگ</w:t>
      </w:r>
      <w:r w:rsidR="006D3481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ی‌</w:t>
      </w:r>
      <w:r w:rsidR="006D3481" w:rsidRPr="008E35C4">
        <w:rPr>
          <w:rFonts w:ascii="Times New Roman" w:eastAsia="Times New Roman" w:hAnsi="Times New Roman" w:cs="B Zar" w:hint="eastAsia"/>
          <w:b/>
          <w:bCs/>
          <w:kern w:val="28"/>
          <w:sz w:val="24"/>
          <w:szCs w:val="24"/>
          <w:rtl/>
          <w:lang w:bidi="fa-IR"/>
          <w14:ligatures w14:val="none"/>
        </w:rPr>
        <w:t>ها</w:t>
      </w:r>
      <w:r w:rsidR="006D3481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6D3481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6D3481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6D3481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مؤثر برا</w:t>
      </w:r>
      <w:r w:rsidR="006D3481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6D3481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زنان و آموزش پرورش</w:t>
      </w:r>
    </w:p>
    <w:p w14:paraId="4F6D367C" w14:textId="6E76FD75" w:rsidR="0012235C" w:rsidRDefault="0012235C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مدارس، مانند سا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سازمان‌ها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دست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اهداف خود به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متخصص، چه زن و چه مرد، وابسته هستند.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باا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ن‌حال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چندوجه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بودن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نشان دادن عملکرد بهتر،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آن‌ها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تعادل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و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را برقرار کنند</w:t>
      </w:r>
      <w:r w:rsidR="00DF3C6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.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صورت نبود تعادل در کار و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تعارض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زن،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عامل مهم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شبرد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اهداف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قاعده مستثن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. آنان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هم‌زمان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تقاضاها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متفاوت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محل کار و خانه (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ازجمله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نقش مادر و همسر) و نگهدار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فرزندان و سا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مربوطه مواجه هستند.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باا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ن‌حال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زنان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نسبت به مردان در قبال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عهده دارند (</w:t>
      </w:r>
      <w:proofErr w:type="spellStart"/>
      <w:r w:rsidR="00E115C1" w:rsidRPr="008E35C4">
        <w:rPr>
          <w:rFonts w:asciiTheme="majorBidi" w:hAnsiTheme="majorBidi" w:cstheme="majorBidi"/>
          <w:sz w:val="20"/>
          <w:szCs w:val="20"/>
          <w:shd w:val="clear" w:color="auto" w:fill="FFFFFF"/>
        </w:rPr>
        <w:t>Vasumathi</w:t>
      </w:r>
      <w:proofErr w:type="spellEnd"/>
      <w:r w:rsidR="00E115C1" w:rsidRPr="008E35C4">
        <w:rPr>
          <w:rFonts w:asciiTheme="majorBidi" w:hAnsiTheme="majorBidi" w:cstheme="majorBidi"/>
          <w:sz w:val="20"/>
          <w:szCs w:val="20"/>
          <w:shd w:val="clear" w:color="auto" w:fill="FFFFFF"/>
        </w:rPr>
        <w:t>, 2018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).</w:t>
      </w:r>
      <w:r w:rsidR="004926DC" w:rsidRPr="008E35C4">
        <w:rPr>
          <w:rFonts w:hint="cs"/>
          <w:sz w:val="24"/>
          <w:szCs w:val="24"/>
          <w:rtl/>
        </w:rPr>
        <w:t xml:space="preserve">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عوامل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باعث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تا زنان در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سازمان‌ها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رشد چندان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برخوردار نشوند، 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 که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سازمان‌ها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آن‌ها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ش‌ازحد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مورد حما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قرار م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cs/>
          <w:lang w:bidi="fa-IR"/>
          <w14:ligatures w14:val="none"/>
        </w:rPr>
        <w:t>‎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را در پست </w:t>
      </w:r>
      <w:r w:rsidR="00A94CD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«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بدون خطر</w:t>
      </w:r>
      <w:r w:rsidR="00A94CD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»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گمارند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به او ه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امکان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تا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شا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ستگ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را به اثبات برساند و ه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پست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مخاطره‌آم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باعث مطرح شدن و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شود، به او واگذار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گاه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حما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ش‌ازحد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سبب حسن 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 که از نظر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موجب موفق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گردد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(مد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مزبور چن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اند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نبا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موفق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در معرض خطر قرار داد). بس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حسن 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بوده و چن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اند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تنها مردان با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شرا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مخاطره‌آم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روبرو شوند، لذا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کوشند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هر نوع حما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به عمل آورند. گاه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سبب 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نکه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ترسد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مبادا با معرف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برا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پست بالاتر 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(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ترس از ناکام ماندن در آن پست) موجب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خدشه‌دار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شدن و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گردد، از زن حما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ش‌ازحد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عمل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آورد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.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بر اساس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نظر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وضع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چ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نام بهتر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راه نفوذ در مردم وجود ندارد.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ن‌که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شخص از چه ش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وه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رفتار با افراد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گروه‌ها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استفاده کند، به سطح آمادگ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بلوغ افراد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بستگ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دارد که رهبر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کوشد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4926D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در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آن‌ها</w:t>
      </w:r>
      <w:r w:rsidR="004926D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نفوذ کند</w:t>
      </w:r>
      <w:r w:rsidR="00A94CD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(بابایی</w:t>
      </w:r>
      <w:r w:rsidR="00422C3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،</w:t>
      </w:r>
      <w:r w:rsidR="00422C31" w:rsidRPr="008E35C4">
        <w:rPr>
          <w:rFonts w:asciiTheme="majorBidi" w:hAnsiTheme="majorBidi" w:hint="cs"/>
          <w:sz w:val="24"/>
          <w:szCs w:val="24"/>
          <w:shd w:val="clear" w:color="auto" w:fill="FFFFFF"/>
          <w:rtl/>
        </w:rPr>
        <w:t xml:space="preserve"> </w:t>
      </w:r>
      <w:r w:rsidR="00422C31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سلیمانی خویگانی، رنجبر امجدو مختاری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،</w:t>
      </w:r>
      <w:r w:rsidR="00A94CD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4926D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1399)</w:t>
      </w:r>
      <w:r w:rsidR="00A94CD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.</w:t>
      </w:r>
    </w:p>
    <w:p w14:paraId="2203E2C5" w14:textId="77777777" w:rsidR="00755510" w:rsidRPr="008E35C4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</w:p>
    <w:p w14:paraId="2681BBE0" w14:textId="742A9934" w:rsidR="00D16C3A" w:rsidRPr="008E35C4" w:rsidRDefault="003957EF" w:rsidP="00D16C3A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4-2- 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>آموزش مهارت‌ها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به زنان</w:t>
      </w:r>
    </w:p>
    <w:p w14:paraId="5CB402CE" w14:textId="572D44FC" w:rsidR="0012235C" w:rsidRDefault="00251685" w:rsidP="00FB12FE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اواخر، حضور زنان در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رده‌ها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چشم‌گ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شده است که موضوعات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به همراه داشته است.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موضوع‌ها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در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رده‌ها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چشم </w:t>
      </w:r>
      <w:r w:rsidR="00FB12FE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FB12FE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FB12FE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خورد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سبک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است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</w:t>
      </w:r>
      <w:r w:rsidR="00AE32F6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رجبی</w:t>
      </w:r>
      <w:r w:rsidR="00F131D2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="00AE32F6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و مهری، </w:t>
      </w:r>
      <w:r w:rsidR="00F131D2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1400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)</w:t>
      </w:r>
      <w:r w:rsidR="00F131D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.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تغ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چون افزا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تعداد زنان در مح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سرپرست خانوار، زوج‌ها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شاغل، مادران شاغل (آلن</w:t>
      </w:r>
      <w:r w:rsidR="00384C46" w:rsidRPr="008E35C4">
        <w:rPr>
          <w:rStyle w:val="FootnoteReference"/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footnoteReference w:id="16"/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2001)، ساعات کار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طولان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تر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پ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چ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دگ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فناور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ارتباط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منجر به تعارض مداوم با مح</w:t>
      </w:r>
      <w:r w:rsidR="0012235C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12235C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="0012235C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شده است</w:t>
      </w:r>
      <w:r w:rsidR="00F131D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. 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آموزش مهارت‌ها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زنان با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فراتر از مفاه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سنت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بازساز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الگوها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متناسب با و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منحصربه‌فرد آنان متمرکز شود. زنان در مح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اغلب با سبک رهبر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مشارکت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تحول‌گرا موفق‌تر عمل 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کرد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بر همکار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ذ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نفعان و 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تغ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دار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تأک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1E25C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زنان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نقش‌ها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اغلب در معرض فشارها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چندگانه از مد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تعارضات ب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کارکنان تا پاسخگو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انتظارات والد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قرار 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رند</w:t>
      </w:r>
      <w:r w:rsidR="00AE282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، که 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ازمند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ظرف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بالا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خودتنظ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جان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است. برنامه‌ها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تمرکز بر تقو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مهارت‌ها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مانند شناسا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جان‌ها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منف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موقع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پراسترس، به زنان کمک کنند تا واکنش‌ها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را به 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وه‌ا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حرفه‌ا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1E25C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توانمندساز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از طر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 مهارت‌ها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تأث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موج‌وار بر کل س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ستم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دارد. زنان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به مهارت‌ها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مجهز شده‌اند، قادرند داده‌ها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نرخ ترک تحص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تا عملکرد درس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به‌صورت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نظام‌مند تحل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کرده و مداخلات هدفمند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طراح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1E25C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چن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عاملان تغ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نه‌تنها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داخل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سازمان را افزا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دهند،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بلکه با 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همکار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ن‌مدرسه‌ا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جلب مشارکت نهادها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محل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اصلاحات ساختار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مق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گسترده‌تر را پ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="0000427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00427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برند</w:t>
      </w:r>
      <w:r w:rsidR="0000427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</w:t>
      </w:r>
    </w:p>
    <w:p w14:paraId="2FB07583" w14:textId="77777777" w:rsidR="00755510" w:rsidRPr="008E35C4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</w:p>
    <w:p w14:paraId="4BA1888D" w14:textId="1B4FC23C" w:rsidR="00D16C3A" w:rsidRPr="008E35C4" w:rsidRDefault="003957EF" w:rsidP="00D16C3A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5-</w:t>
      </w: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2-</w:t>
      </w:r>
      <w:r w:rsidR="00D16C3A" w:rsidRPr="008E35C4">
        <w:rPr>
          <w:rFonts w:cs="B Zar"/>
          <w:sz w:val="24"/>
          <w:szCs w:val="24"/>
          <w:rtl/>
        </w:rPr>
        <w:t xml:space="preserve"> 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>تأث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 w:hint="eastAsia"/>
          <w:b/>
          <w:bCs/>
          <w:kern w:val="28"/>
          <w:sz w:val="24"/>
          <w:szCs w:val="24"/>
          <w:rtl/>
          <w:lang w:bidi="fa-IR"/>
          <w14:ligatures w14:val="none"/>
        </w:rPr>
        <w:t>ر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آموزش مهارت‌ها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بر توانمندساز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زنان</w:t>
      </w:r>
    </w:p>
    <w:p w14:paraId="3AED4757" w14:textId="0CD6B078" w:rsidR="003E5482" w:rsidRPr="008E35C4" w:rsidRDefault="00121445" w:rsidP="00B977EF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در خصوص موفق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در عرصه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طبق نظر نئوکلاس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رامون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عوامل مؤثر بر تفاوت‌ها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مردان،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عوامل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 عموم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 فن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ساعات کار،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درنها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هر عامل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بهره‌ور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را تحت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قرار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دهد،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نظر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نشان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موفق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مردان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مسائل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ان‌شده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شرا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کسان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برابر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برخ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محققان و نو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سندگان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کرده‌اند که زنان دارا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صفات و رفتارها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اکتساب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هستند که آن‌ها را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اعمال سبک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نوع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متمرکز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مردم مستعد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کند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(</w:t>
      </w:r>
      <w:proofErr w:type="spellStart"/>
      <w:r w:rsidR="003E5482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Shahtalebi</w:t>
      </w:r>
      <w:proofErr w:type="spellEnd"/>
      <w:r w:rsidR="003E5482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, 2011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  <w:r w:rsidR="009F6305" w:rsidRPr="008E35C4">
        <w:rPr>
          <w:sz w:val="24"/>
          <w:szCs w:val="24"/>
          <w:rtl/>
        </w:rPr>
        <w:t xml:space="preserve"> 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زنان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نه‌تنها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نقش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softHyphen/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سزا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تحقق توسعه اجتماع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س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دارند، بلکه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رو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فعال و سازنده م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سرعت فزا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نده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توسعه اقتصاد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تسر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ع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عدالت اجتماع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فزا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از هم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رو، مشارکت زنان در عرصه‌ها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مختلف و هم‌سطح با مردان به 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ضرورت زمان حاضر تبد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ل شده و ن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حل معضلات اجتماع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</w:t>
      </w:r>
      <w:r w:rsidR="009F6305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9F6305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9F6305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مهم سوق داده است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(</w:t>
      </w:r>
      <w:r w:rsidR="003E5482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 xml:space="preserve">Abedini </w:t>
      </w:r>
      <w:proofErr w:type="spellStart"/>
      <w:r w:rsidR="003E5482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Baltork</w:t>
      </w:r>
      <w:proofErr w:type="spellEnd"/>
      <w:r w:rsidR="003E5482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, 2018</w:t>
      </w:r>
      <w:r w:rsidR="003E5482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</w:p>
    <w:p w14:paraId="060B59F3" w14:textId="06B9EC81" w:rsidR="003E5482" w:rsidRDefault="00C66B9F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مثبت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زم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نه‌ها،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مانند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است،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مراقبت‌ها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بهداشت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تجارت، ثابت شده است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؛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اما در آموزش، توجه کمتر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شده است، هرچند شواهد جد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حال ظهور است. چند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مطالعه توسط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ون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سف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- دفتر جهان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تحق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نده‌نگار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نشان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آموزش ابتدا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مدارس تحت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ممکن است به نتا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نسبت به همسالان پسر خود دست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ابند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که از نرخ ارتقاء بالاتر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ماداگاسکار متغ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اعتمادبه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‌نفس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که اغلب تحت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مضر است،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را به سمت انتخاب خود از سمت‌ها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سوق دهد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 xml:space="preserve">.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عوامل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ساختار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خانه‌دار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همچن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فقدان الگوها و مرب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مستق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ماً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را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تصد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پست‌ها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تضع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درع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ن‌حال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برداشت‌ها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مغرضانه از کارآمد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شا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تقو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مطالعات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انجام شده در هند نشان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چگونه زنان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افت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خانواده‌ها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تلاش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کار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انجام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اغلب در حال مذاکره و منفعلانه در انتظار ارتقا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مبتن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</w:t>
      </w:r>
      <w:r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 xml:space="preserve"> seniority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هستند. طبقه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هنجارها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سلسله‌مراتب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کته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معمولاً زنان را در پست‌ها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="000F0BF6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معلمان زن در مدارس اغلب در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چالش‌برانگ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پرخطر قرار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در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زمان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به عهده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معمولاً با مقاومت همسالان، مافوق‌ها و جامعه مواجه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به روابط ارزش قائل هستند و مدارس خود را با جامعه مرتبط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والد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در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مؤثرتر از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مشارکت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دهند</w:t>
      </w:r>
    </w:p>
    <w:p w14:paraId="1B9AC301" w14:textId="77777777" w:rsidR="00755510" w:rsidRPr="008E35C4" w:rsidRDefault="0075551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</w:pPr>
    </w:p>
    <w:p w14:paraId="691244ED" w14:textId="2FAAD3F1" w:rsidR="00D16C3A" w:rsidRPr="008E35C4" w:rsidRDefault="003957EF" w:rsidP="00D16C3A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6-2-</w:t>
      </w:r>
      <w:r w:rsidR="00D16C3A" w:rsidRPr="008E35C4">
        <w:rPr>
          <w:rFonts w:cs="B Zar"/>
          <w:sz w:val="24"/>
          <w:szCs w:val="24"/>
          <w:rtl/>
        </w:rPr>
        <w:t xml:space="preserve"> 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>چالش‌ها و موانع توانمندساز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="00D16C3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D16C3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زنان</w:t>
      </w:r>
    </w:p>
    <w:p w14:paraId="507F5973" w14:textId="79CC126E" w:rsidR="00C81563" w:rsidRPr="008E35C4" w:rsidRDefault="00C52D80" w:rsidP="00C81563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1-6-2-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فرهنگ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0BF6202B" w14:textId="77A386D8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نگرش‌ها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سنت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جوامع، باورها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به‌طور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نگرش‌ها به نقش‌ها و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خاص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مردان اختصاص دارند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که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موارد، زنان را از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و مشارکت اجتما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محروم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43BDF21B" w14:textId="1AEEDB32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برخ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جوامع،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سنت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مادران و همسران باعث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آن‌ها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خانه و در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مراقبت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 شوند.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حضور فعال زنان در اجتماع و عرصه‌ها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عموم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جلوگ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6C08657E" w14:textId="59D3D50F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خشونت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 با انواع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خشونت‌ها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ازجمله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خشونت خانگ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آزار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و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محل کار مواجه هستند.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مشکلات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به‌شدت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بگذارند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0DFCB91C" w14:textId="73CE37D6" w:rsidR="00C81563" w:rsidRPr="008E35C4" w:rsidRDefault="00C52D80" w:rsidP="00C81563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2-6-2-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اقتصاد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0A5477F4" w14:textId="298A1AC8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 به منابع مال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: زنان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به‌طورکل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کمتر از مردان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منابع مال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دارند. 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ازجمله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نداشتن به تسه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اعتبار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منابع مال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مانع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بزرگ در مس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است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0D3893B4" w14:textId="08E412CA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فقر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نابرابر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کشورها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فقر و نابرابر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قادر به بهره‌مند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مناسب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فقر باعث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زنان در مس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تحقق اهداف خود با مشکلات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مواجه 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2F9ED6FC" w14:textId="30B179B8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نابرابر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پرداخت‌ها و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پرداخت‌ها و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موانع بزرگ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است. زنان اغلب در مشاغل با درآمد پا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در موقع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کمتر از مردان قرار دارند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4FEB68DF" w14:textId="252A8602" w:rsidR="00C81563" w:rsidRPr="008E35C4" w:rsidRDefault="008F47A7" w:rsidP="00C81563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3-6-2-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قانون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و س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b/>
          <w:bCs/>
          <w:kern w:val="28"/>
          <w:sz w:val="24"/>
          <w:szCs w:val="24"/>
          <w:rtl/>
          <w:lang w:bidi="fa-IR"/>
          <w14:ligatures w14:val="none"/>
        </w:rPr>
        <w:t>اس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7D7A0FD0" w14:textId="59014333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کمبود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قانون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برخ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جوامع، قوان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است‌ها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حقوق و موقع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به‌اندازه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حفاظت از حقوق آن‌ها اجرا نم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امر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شامل حقوق مالک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حقوق کار، حقوق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تول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دمثل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جلوگ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خشونت‌ها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باشد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5872BA20" w14:textId="6C4F73AE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قانون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آزاد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حرکت و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کشورها، زنان همچنان با 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قانون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مستقل در امور مختلف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روبه‌رو هستند.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آزاد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حرکت، ازدواج،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حق انتخاب شغل و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جلوگ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="00F74C6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ED56F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</w:t>
      </w:r>
      <w:proofErr w:type="spellStart"/>
      <w:r w:rsidR="00ED56F4" w:rsidRPr="00B32E46">
        <w:rPr>
          <w:rFonts w:asciiTheme="majorBidi" w:hAnsiTheme="majorBidi" w:cstheme="majorBidi"/>
          <w:sz w:val="20"/>
          <w:szCs w:val="20"/>
          <w:shd w:val="clear" w:color="auto" w:fill="FFFFFF"/>
        </w:rPr>
        <w:t>Khorramdel</w:t>
      </w:r>
      <w:proofErr w:type="spellEnd"/>
      <w:r w:rsidR="00ED56F4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ED56F4" w:rsidRPr="00B32E46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&amp; </w:t>
      </w:r>
      <w:proofErr w:type="spellStart"/>
      <w:r w:rsidR="00ED56F4" w:rsidRPr="00B32E46">
        <w:rPr>
          <w:rFonts w:asciiTheme="majorBidi" w:hAnsiTheme="majorBidi" w:cstheme="majorBidi"/>
          <w:sz w:val="20"/>
          <w:szCs w:val="20"/>
          <w:shd w:val="clear" w:color="auto" w:fill="FFFFFF"/>
        </w:rPr>
        <w:t>Zafarkhah</w:t>
      </w:r>
      <w:proofErr w:type="spellEnd"/>
      <w:r w:rsidR="00ED56F4" w:rsidRPr="00B32E46">
        <w:rPr>
          <w:rFonts w:asciiTheme="majorBidi" w:hAnsiTheme="majorBidi" w:cstheme="majorBidi"/>
          <w:sz w:val="20"/>
          <w:szCs w:val="20"/>
          <w:shd w:val="clear" w:color="auto" w:fill="FFFFFF"/>
        </w:rPr>
        <w:t>, 2025</w:t>
      </w:r>
      <w:r w:rsidR="00ED56F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</w:p>
    <w:p w14:paraId="3E46C681" w14:textId="18EC48BF" w:rsidR="008F47A7" w:rsidRPr="008E35C4" w:rsidRDefault="00C81563" w:rsidP="00B977EF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مشارکت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مشارکت فعال در فرآ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منع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عدم حضور زنان در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است‌گذار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به‌طور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مستق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آن‌ها را تحت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قرار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="00C872F8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 xml:space="preserve"> </w:t>
      </w:r>
      <w:r w:rsidR="00C872F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</w:t>
      </w:r>
      <w:r w:rsidR="003872E8" w:rsidRPr="003872E8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کول</w:t>
      </w:r>
      <w:r w:rsidR="003872E8" w:rsidRPr="003872E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3872E8" w:rsidRPr="003872E8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وند</w:t>
      </w:r>
      <w:r w:rsidR="003872E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و</w:t>
      </w:r>
      <w:r w:rsidR="003872E8" w:rsidRPr="003872E8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صفتر</w:t>
      </w:r>
      <w:r w:rsidR="003872E8" w:rsidRPr="003872E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softHyphen/>
      </w:r>
      <w:r w:rsidR="003872E8" w:rsidRPr="003872E8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</w:t>
      </w:r>
      <w:r w:rsidR="003872E8" w:rsidRPr="003872E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3872E8" w:rsidRPr="003872E8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="003872E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، 2024</w:t>
      </w:r>
      <w:r w:rsidR="00C872F8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</w:p>
    <w:p w14:paraId="4AB1A146" w14:textId="0B0B75E5" w:rsidR="00C81563" w:rsidRPr="008E35C4" w:rsidRDefault="008F47A7" w:rsidP="008F47A7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4-6-2-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آموزش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53E9B48E" w14:textId="279026DC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 به آموزش: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مناطق جهان،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جوامع روستا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فق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آموزش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دختران و زنان محدود است. 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زمان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امکان آموزش وجود دارد، سطح آموزش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دختران ممکن است پا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ن‌تر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پسران باشد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3F38DEDE" w14:textId="0B02053E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نرخ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بالا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ترک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کشورها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حال توسعه، دختران به دلا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مختلف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مانند فقر، ازدواج زودهنگام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در منزل، آموزش خود را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مه‌تمام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گذارند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موضوع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آن‌ها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بگذارد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11D00464" w14:textId="73774B8B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کاست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محتوا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محتوا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ستم‌ها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هنوز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به‌طور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کامل از نگرش‌ها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آگاه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اگر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مباحث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به‌درست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بهره‌بردار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نکند، امکان رشد و توسعه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محدود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شود</w:t>
      </w:r>
      <w:r w:rsidR="005840E7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(</w:t>
      </w:r>
      <w:r w:rsidR="005840E7" w:rsidRPr="00347362">
        <w:rPr>
          <w:rFonts w:asciiTheme="majorBidi" w:hAnsiTheme="majorBidi" w:cstheme="majorBidi"/>
          <w:sz w:val="20"/>
          <w:szCs w:val="20"/>
          <w:shd w:val="clear" w:color="auto" w:fill="FFFFFF"/>
        </w:rPr>
        <w:t>Shahamat</w:t>
      </w:r>
      <w:r w:rsidR="005840E7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</w:t>
      </w:r>
      <w:r w:rsidR="005840E7" w:rsidRPr="00347362">
        <w:rPr>
          <w:rFonts w:asciiTheme="majorBidi" w:hAnsiTheme="majorBidi" w:cstheme="majorBidi"/>
          <w:sz w:val="20"/>
          <w:szCs w:val="20"/>
          <w:shd w:val="clear" w:color="auto" w:fill="FFFFFF"/>
        </w:rPr>
        <w:t>&amp; Salehi, 2023</w:t>
      </w:r>
      <w:r w:rsidR="005840E7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</w:p>
    <w:p w14:paraId="1D4A32B0" w14:textId="5F0CBF98" w:rsidR="00C81563" w:rsidRPr="008E35C4" w:rsidRDefault="008F47A7" w:rsidP="00C81563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5-6-2-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روان‌شناخت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و شخص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5D4B2F23" w14:textId="59BCF158" w:rsidR="00C81563" w:rsidRPr="008E35C4" w:rsidRDefault="00B977EF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اعتمادبه‌نفس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پا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بس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زنان به دل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فرهنگ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ممکن است </w:t>
      </w:r>
      <w:r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اعتمادبه‌نفس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کم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داشته باشند و خود را در مقا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سه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مردان ناتوان بب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نند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ضعف در </w:t>
      </w:r>
      <w:r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اعتمادبه‌نفس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مانع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بزرگ در مس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="00C81563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مشارکت فعال زنان در جوامع باشد</w:t>
      </w:r>
      <w:r w:rsidR="00C81563"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7749C6DA" w14:textId="5469CA9D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ترس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برخ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موارد، زنان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ترس از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دست دادن وضع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شناخته‌شده و امن خود، از پذ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رشد و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امتناع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1BEAB2E8" w14:textId="16AFCD2C" w:rsidR="00C81563" w:rsidRPr="008E35C4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خشونت: خشونت‌ها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عم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زنان بگذارند که به شدت بر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آن‌ها اثر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گذارد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استقلال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روابط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آنان را تضع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15DE3E75" w14:textId="584BC4A7" w:rsidR="00C81563" w:rsidRPr="008E35C4" w:rsidRDefault="0087535E" w:rsidP="00C81563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6-6-2- 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موانع ز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 w:hint="eastAsia"/>
          <w:b/>
          <w:bCs/>
          <w:kern w:val="28"/>
          <w:sz w:val="24"/>
          <w:szCs w:val="24"/>
          <w:rtl/>
          <w:lang w:bidi="fa-IR"/>
          <w14:ligatures w14:val="none"/>
        </w:rPr>
        <w:t>رساخت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و دسترس</w:t>
      </w:r>
      <w:r w:rsidR="00C81563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C81563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به خدمات</w:t>
      </w:r>
    </w:p>
    <w:p w14:paraId="6FF734D7" w14:textId="55DE1CFB" w:rsidR="00C81563" w:rsidRDefault="00C81563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 به خدمات بهداشت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روان‌شناخت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جوامع، زنان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محدود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خدمات بهداشت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درمان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دارند.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مسئله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زم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بهداشت بارور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سلامت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مهم است، 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خدمات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کمک 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8C4BE6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کمبود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رساخت‌ها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مراقبت از کودکان: در جوامع مختلف، زنان به 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مراقبت از کودکان ممکن است قادر به اشتغال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مشارکت فعال در جامعه نباشند. کمبود مهدکودک‌ها و خدمات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مراقبت از کودکان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به‌شدت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تأ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گذارد</w:t>
      </w:r>
      <w:r w:rsidR="0097401B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(</w:t>
      </w:r>
      <w:proofErr w:type="spellStart"/>
      <w:r w:rsidR="0097401B" w:rsidRPr="00543E68">
        <w:rPr>
          <w:rFonts w:asciiTheme="majorBidi" w:hAnsiTheme="majorBidi" w:cstheme="majorBidi"/>
          <w:sz w:val="20"/>
          <w:szCs w:val="20"/>
          <w:shd w:val="clear" w:color="auto" w:fill="FFFFFF"/>
        </w:rPr>
        <w:t>Afrugh</w:t>
      </w:r>
      <w:proofErr w:type="spellEnd"/>
      <w:r w:rsidR="0097401B" w:rsidRPr="00543E68">
        <w:rPr>
          <w:rFonts w:asciiTheme="majorBidi" w:hAnsiTheme="majorBidi" w:cstheme="majorBidi"/>
          <w:sz w:val="20"/>
          <w:szCs w:val="20"/>
          <w:shd w:val="clear" w:color="auto" w:fill="FFFFFF"/>
        </w:rPr>
        <w:t>, 2025</w:t>
      </w:r>
      <w:r w:rsidR="0097401B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</w:p>
    <w:p w14:paraId="7F1F6C0F" w14:textId="77777777" w:rsidR="00741347" w:rsidRPr="008E35C4" w:rsidRDefault="00741347" w:rsidP="00741347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</w:p>
    <w:p w14:paraId="34EFD703" w14:textId="081EA98B" w:rsidR="006F45FA" w:rsidRPr="008E35C4" w:rsidRDefault="003957EF" w:rsidP="006F45FA">
      <w:pPr>
        <w:keepNext/>
        <w:widowControl w:val="0"/>
        <w:bidi/>
        <w:spacing w:after="0"/>
        <w:jc w:val="lowKashida"/>
        <w:outlineLvl w:val="0"/>
        <w:rPr>
          <w:rFonts w:ascii="Times New Roman" w:eastAsia="Times New Roman" w:hAnsi="Times New Roman" w:cs="B Zar"/>
          <w:b/>
          <w:bCs/>
          <w:kern w:val="28"/>
          <w:sz w:val="24"/>
          <w:szCs w:val="24"/>
          <w:lang w:bidi="fa-IR"/>
          <w14:ligatures w14:val="none"/>
        </w:rPr>
      </w:pPr>
      <w:r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7-2-</w:t>
      </w:r>
      <w:r w:rsidR="000F0BF6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6F45F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>نقش دانشجو</w:t>
      </w:r>
      <w:r w:rsidR="006820DB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یان معلم</w:t>
      </w:r>
      <w:r w:rsidR="006F45FA" w:rsidRPr="008E35C4">
        <w:rPr>
          <w:rFonts w:ascii="Times New Roman" w:eastAsia="Times New Roman" w:hAnsi="Times New Roman" w:cs="B Zar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 در آموزش و رهبر</w:t>
      </w:r>
      <w:r w:rsidR="006F45FA" w:rsidRPr="008E35C4">
        <w:rPr>
          <w:rFonts w:ascii="Times New Roman" w:eastAsia="Times New Roman" w:hAnsi="Times New Roman" w:cs="B Zar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52475F89" w14:textId="5B91434C" w:rsidR="000D301E" w:rsidRPr="008E35C4" w:rsidRDefault="0087535E" w:rsidP="000D301E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1-7-2- 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نقش دانشجو</w:t>
      </w:r>
      <w:r w:rsidR="006820DB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یان معلم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 در آموزش</w:t>
      </w:r>
    </w:p>
    <w:p w14:paraId="5DA24036" w14:textId="0BD72BE6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مدل‌ساز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دانشجو</w:t>
      </w:r>
      <w:r w:rsidR="006820DB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الگوها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قالب معلمان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احترام به حقوق فرد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توجه به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دانش‌آموزان را ترو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مثبت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رگذار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باشند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8C4BE6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آموزش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اساس تفاوت‌ها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به‌عنوان دانشجومعلم وارد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آموزش با رو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کردها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حساس به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پرداخته و از طر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خود،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مختلف دانش‌آموزان دختر و پسر را در نظر بگ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شامل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امن و برابر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تمام دانش‌آموزان باشد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8C4BE6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پاسخ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خاص زنان و دختران: معلمان زن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درک عم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ق‌تر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ازها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خاص دختران و زنان در جامعه داشته باشند و در حوزه‌ها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مختلف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ازجمله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بهداشت، حقوق انسان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و مسائل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-اقتصاد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مناسب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طراح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1C1B5C0E" w14:textId="33A695AC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آموزش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آموزش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دانش‌آموزان،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دختران، نقش مؤثر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کنند. آموزش‌ها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به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خودآگاه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مهم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کمک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اثرات بلندمدت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توانمندسا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دختران جامعه داشته باشند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0E818C54" w14:textId="1E455B60" w:rsidR="000D301E" w:rsidRPr="008E35C4" w:rsidRDefault="0087535E" w:rsidP="000D301E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2-7-2- 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نقش دانشجو</w:t>
      </w:r>
      <w:r w:rsidR="006820DB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یان معلم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 در رهبر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</w:p>
    <w:p w14:paraId="53518261" w14:textId="58BBC3F6" w:rsidR="008C4BE6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مبتن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 همدل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: زنان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به‌طورکل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اصول همدل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شفاف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توجه دارند.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توسعه فرهنگ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مثبت و مشارکت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کمک کند.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معلمان زن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مدارس،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ارتقا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 نقش مهم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40F96E64" w14:textId="38F98600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تگر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شفاف: دانشجو</w:t>
      </w:r>
      <w:r w:rsidR="006820DB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به‌عنوان رهبران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تگر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شفاف را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 که در آن تمام دانش‌آموزان، بدون در نظر گرفتن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قوم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احساس راحت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امن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کار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توسعه احساس تعلق و موفق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دانش‌آموزان کمک 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519FA3B0" w14:textId="251E9403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تشو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مشارکت زنان در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: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مهم دانشجو</w:t>
      </w:r>
      <w:r w:rsidR="006820DB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در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الهام‌بخش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تشو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دختران به مشارکت در فرآ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مدارس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و 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است‌گذار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است. آن‌ها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الگوها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نسل‌ها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بعد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باشند که وارد عرصه‌ها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5D3D298B" w14:textId="62776FD4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توسعه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هدا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جوامع، زنان هنوز در معرض نابرابر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قرار دارند. دانشجو</w:t>
      </w:r>
      <w:r w:rsidR="006820DB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تأس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هدا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زنان،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مناطق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دسترس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آموزش محدود است،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6DCF69BC" w14:textId="50C90D58" w:rsidR="000D301E" w:rsidRPr="008E35C4" w:rsidRDefault="0087535E" w:rsidP="000D301E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3-7-2- 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نقش در توانمندساز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زنان و دختران</w:t>
      </w:r>
    </w:p>
    <w:p w14:paraId="051E5823" w14:textId="7B499CC2" w:rsidR="00F8688C" w:rsidRPr="008E35C4" w:rsidRDefault="00F8688C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هدف اصل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جاد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مناسب در کل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ابعاد و جوانب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افراد،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خانواده‌ها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گروه‌ها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اقشار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است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وها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ارتقاء شرا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 محل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راه گسترش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به‌کارگ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ظرف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موجود است و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گسترش ابتدا با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ظرف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شناسا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ارز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شود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(خلیلی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،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1402)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.</w:t>
      </w:r>
    </w:p>
    <w:p w14:paraId="4101DB07" w14:textId="0C095258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طر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آموزش: دانشجو</w:t>
      </w:r>
      <w:r w:rsidR="0092315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فرآ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و دختران از طر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ق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ررسم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گروه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نقش اساس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کنند.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آموزش‌ها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شامل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ارتباطات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و بهداشت و حقوق زنان باشد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نه‌تنها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زنان و دختران اجازه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تا دانش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مهارت‌ها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لازم برا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مشارکت در جامعه را کسب کنند، بلکه همچن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آن‌ها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اجازه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دهد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تا از ق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دها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ظلم و ستم رها شوند و جا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گاه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شا</w:t>
      </w:r>
      <w:r w:rsidR="008D1CB4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8D1CB4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سته</w:t>
      </w:r>
      <w:r w:rsidR="008D1CB4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را در جامعه ادعا کنند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1548D9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(شیری</w:t>
      </w:r>
      <w:r w:rsidR="009D1B47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، خداوردی و عقیلی،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1548D9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1402)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.</w:t>
      </w:r>
    </w:p>
    <w:p w14:paraId="4E925536" w14:textId="3592AFC1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شرفت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زنان دانشجو</w:t>
      </w:r>
      <w:r w:rsidR="0092315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معلم به‌عنوان معلمان و رهبران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دختران و زنان در جامعه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فراهم کنند که به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اقتصاد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آن‌ها کمک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امر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جوامع مردسالار و در حال توسعه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ح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ائز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32F49ADE" w14:textId="2901C6E2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نقش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مقابله با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از آنجا که زنان به‌عنوان معلمان و رهبران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نگرش‌ها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مدارس و جوامع خود نقش داشته باشند، دانشجو</w:t>
      </w:r>
      <w:r w:rsidR="0092315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توانند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مقابله با تبع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ترو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آموزش و فرصت‌ها مؤثر واقع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شوند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4CC94E7C" w14:textId="4B5EA5CA" w:rsidR="000D301E" w:rsidRPr="008E35C4" w:rsidRDefault="006E3C08" w:rsidP="000D301E">
      <w:pPr>
        <w:keepNext/>
        <w:widowControl w:val="0"/>
        <w:bidi/>
        <w:spacing w:after="0"/>
        <w:jc w:val="both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4-7-3-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lang w:bidi="fa-IR"/>
          <w14:ligatures w14:val="none"/>
        </w:rPr>
        <w:t xml:space="preserve"> 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چالش‌ها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پ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 w:hint="eastAsia"/>
          <w:b/>
          <w:bCs/>
          <w:kern w:val="28"/>
          <w:sz w:val="24"/>
          <w:szCs w:val="24"/>
          <w:rtl/>
          <w:lang w:bidi="fa-IR"/>
          <w14:ligatures w14:val="none"/>
        </w:rPr>
        <w:t>ش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رو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دانشجو</w:t>
      </w:r>
      <w:r w:rsidR="00923151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 xml:space="preserve">یان معلم زن 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>در رهبر</w:t>
      </w:r>
      <w:r w:rsidR="000D301E" w:rsidRPr="008E35C4">
        <w:rPr>
          <w:rFonts w:ascii="Times New Roman" w:eastAsia="Times New Roman" w:hAnsi="Times New Roman" w:hint="cs"/>
          <w:b/>
          <w:bCs/>
          <w:kern w:val="28"/>
          <w:sz w:val="24"/>
          <w:szCs w:val="24"/>
          <w:rtl/>
          <w:lang w:bidi="fa-IR"/>
          <w14:ligatures w14:val="none"/>
        </w:rPr>
        <w:t>ی</w:t>
      </w:r>
      <w:r w:rsidR="000D301E" w:rsidRPr="008E35C4">
        <w:rPr>
          <w:rFonts w:ascii="Times New Roman" w:eastAsia="Times New Roman" w:hAnsi="Times New Roman"/>
          <w:b/>
          <w:bCs/>
          <w:kern w:val="28"/>
          <w:sz w:val="24"/>
          <w:szCs w:val="24"/>
          <w:rtl/>
          <w:lang w:bidi="fa-IR"/>
          <w14:ligatures w14:val="none"/>
        </w:rPr>
        <w:t xml:space="preserve"> و آموزش</w:t>
      </w:r>
    </w:p>
    <w:p w14:paraId="3AB48896" w14:textId="6941B609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موانع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جوامع، زنان در موقع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حوزه‌ها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با چالش‌ها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مواجه هستند.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به‌عنوان‌مثال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برخ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جوامع به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به‌و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به‌عنوان تهد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ساختارها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مردسالارانه نگاه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3AE8B0CB" w14:textId="006D668F" w:rsidR="000D301E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کمبود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در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کشورها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درحال‌توسعه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، حت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پس از فارغ‌التحص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فرصت‌ها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زنان در حوزه آموزش محدود است. همچن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از مدارس و نهادها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سطوح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به استخدام مردان دارند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lang w:bidi="fa-IR"/>
          <w14:ligatures w14:val="none"/>
        </w:rPr>
        <w:t>.</w:t>
      </w:r>
    </w:p>
    <w:p w14:paraId="7CAFDA14" w14:textId="20BA814B" w:rsidR="00BF2105" w:rsidRPr="008E35C4" w:rsidRDefault="000D301E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چالش‌ها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تعادل کار و زندگ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: دانشجو</w:t>
      </w:r>
      <w:r w:rsidR="0092315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زن ممکن است با مشکلات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تعادل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مسئول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مواجه شوند.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مسئله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به‌و</w:t>
      </w:r>
      <w:r w:rsidR="00B977EF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در جوامع با ساختارها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خانوادگ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سنت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که نقش‌ها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جنس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ثابت دارند، برجسته‌تر است.</w:t>
      </w:r>
      <w:r w:rsidR="004443BB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زنان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که مسئول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ت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رهبر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گروه‌ها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شغل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را به عهده دارند، اغلب از سبک مشارکت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استفاده م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CB1811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کنند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و ط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آن اخت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ار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خود را به افراد تحت نظارت خود تفو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</w:t>
      </w:r>
      <w:r w:rsidR="00CB1811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ض</w:t>
      </w:r>
      <w:r w:rsidR="00CB1811"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 xml:space="preserve"> کرده و موجبات رشد و پرورش آن‌ها را فراهم م</w:t>
      </w:r>
      <w:r w:rsidR="00CB1811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ی‌</w:t>
      </w:r>
      <w:r w:rsidR="00CB1811"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:lang w:bidi="fa-IR"/>
          <w14:ligatures w14:val="none"/>
        </w:rPr>
        <w:t>آورند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 xml:space="preserve"> (</w:t>
      </w:r>
      <w:proofErr w:type="spellStart"/>
      <w:r w:rsidR="00FF3800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berj</w:t>
      </w:r>
      <w:proofErr w:type="spellEnd"/>
      <w:r w:rsidR="00FF3800" w:rsidRPr="008E35C4">
        <w:rPr>
          <w:rFonts w:ascii="Times New Roman" w:eastAsia="Times New Roman" w:hAnsi="Times New Roman"/>
          <w:kern w:val="28"/>
          <w:sz w:val="20"/>
          <w:szCs w:val="20"/>
          <w:lang w:bidi="fa-IR"/>
          <w14:ligatures w14:val="none"/>
        </w:rPr>
        <w:t>, 2012</w:t>
      </w:r>
      <w:r w:rsidR="00FF380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).</w:t>
      </w:r>
      <w:bookmarkEnd w:id="5"/>
    </w:p>
    <w:p w14:paraId="64E3E29C" w14:textId="77777777" w:rsidR="0014296F" w:rsidRPr="008E35C4" w:rsidRDefault="0014296F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</w:pPr>
    </w:p>
    <w:p w14:paraId="64DA1767" w14:textId="2DFEDDD5" w:rsidR="00BF2105" w:rsidRPr="008E35C4" w:rsidRDefault="00B977EF" w:rsidP="00BF2105">
      <w:pPr>
        <w:pStyle w:val="ListParagraph"/>
        <w:keepNext/>
        <w:widowControl w:val="0"/>
        <w:numPr>
          <w:ilvl w:val="0"/>
          <w:numId w:val="3"/>
        </w:numPr>
        <w:bidi/>
        <w:spacing w:after="0"/>
        <w:ind w:left="360"/>
        <w:jc w:val="lowKashida"/>
        <w:outlineLvl w:val="0"/>
        <w:rPr>
          <w:rFonts w:ascii="Times New Roman" w:eastAsia="Times New Roman" w:hAnsi="Times New Roman" w:cs="B Zar"/>
          <w:kern w:val="28"/>
          <w14:ligatures w14:val="none"/>
        </w:rPr>
      </w:pPr>
      <w:r>
        <w:rPr>
          <w:rFonts w:ascii="Times New Roman" w:eastAsia="Times New Roman" w:hAnsi="Times New Roman" w:cs="B Zar"/>
          <w:kern w:val="28"/>
          <w:rtl/>
          <w14:ligatures w14:val="none"/>
        </w:rPr>
        <w:t>روش‌شناس</w:t>
      </w:r>
      <w:r>
        <w:rPr>
          <w:rFonts w:ascii="Times New Roman" w:eastAsia="Times New Roman" w:hAnsi="Times New Roman" w:cs="B Zar" w:hint="cs"/>
          <w:kern w:val="28"/>
          <w:rtl/>
          <w14:ligatures w14:val="none"/>
        </w:rPr>
        <w:t>ی</w:t>
      </w:r>
    </w:p>
    <w:p w14:paraId="3EFD36F3" w14:textId="2ED49212" w:rsidR="009C7CFC" w:rsidRPr="008E35C4" w:rsidRDefault="007F01DE" w:rsidP="00B977EF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پژوهش حاضر از نوع توص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ف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-همبستگ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است که به بررس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بر توانمندساز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دانشجو</w:t>
      </w:r>
      <w:r w:rsidR="0040198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 م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پردازد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تحق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ق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به‌طور خاص از روش پ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ما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ش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جمع‌آور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داده‌ها استفاده م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کند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  <w:r w:rsidRPr="008E35C4">
        <w:rPr>
          <w:sz w:val="24"/>
          <w:szCs w:val="24"/>
          <w:rtl/>
        </w:rPr>
        <w:t xml:space="preserve"> 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جامعه آمار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تحق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ق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شامل تمام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دانشجو</w:t>
      </w:r>
      <w:r w:rsidR="0040198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 در مقطع تحص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ل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(کارشناس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2E6192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 xml:space="preserve"> و</w:t>
      </w:r>
      <w:r w:rsidR="000F0BF6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) در دانشگاه‌ها و مؤسسات آموزش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است. نمونه‌گ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به روش تصادف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طبقه‌ا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انجام خواهد شد تا نمونه‌ا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نما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نده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</w:t>
      </w:r>
      <w:r w:rsidRPr="00755510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دانشجو</w:t>
      </w:r>
      <w:r w:rsidR="004443BB" w:rsidRPr="00755510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یان</w:t>
      </w:r>
      <w:r w:rsidR="004443BB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 xml:space="preserve"> معلم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 در رشته‌ها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مختلف تحص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ل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انت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خاب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شود.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تعداد نمونه برا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F37B35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پژوهش، بر اساس حجم جامعه آمار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F37B35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،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حدود </w:t>
      </w:r>
      <w:r w:rsidR="00302917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100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نفر در نظر گرفته 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شده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  <w:r w:rsidR="00F37B35" w:rsidRPr="008E35C4">
        <w:rPr>
          <w:sz w:val="24"/>
          <w:szCs w:val="24"/>
          <w:rtl/>
        </w:rPr>
        <w:t xml:space="preserve"> 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برا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جمع‌آور</w:t>
      </w:r>
      <w:r w:rsidR="00F37B35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F37B35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داده‌ها از پرسشنامه استفاده شد.</w:t>
      </w:r>
      <w:r w:rsidR="009C7CFC" w:rsidRPr="008E35C4">
        <w:rPr>
          <w:sz w:val="24"/>
          <w:szCs w:val="24"/>
          <w:rtl/>
        </w:rPr>
        <w:t xml:space="preserve"> 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برا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اطم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نان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اعتبار پرسشنامه، از روش‌ها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روا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صور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و روا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محتوا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استفاده م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شود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 روا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صور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طر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ق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نظرخواه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اسات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د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و کارشناسان حوزه رهبر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و توانمندساز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اجتماع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تأم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شود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  <w:r w:rsidR="009C7CFC" w:rsidRPr="008E35C4">
        <w:rPr>
          <w:sz w:val="24"/>
          <w:szCs w:val="24"/>
          <w:rtl/>
        </w:rPr>
        <w:t xml:space="preserve"> 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ارز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اب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مهارت‌ها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رهبر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شامل 4 مقوله: مهارت‌ها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ارتباط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مهارت‌ها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حل </w:t>
      </w:r>
      <w:r w:rsidR="00B977EF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مسئله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، مهارت‌ها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مد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کلاس و مد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زمان. هر کدام از 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مقوله‌ها با استفاده از مق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اس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ل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کرت</w:t>
      </w:r>
      <w:r w:rsidR="000F0BF6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5 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گز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نه‌ا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(از </w:t>
      </w:r>
      <w:r w:rsidR="00170DC6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«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کاملاً موافقم</w:t>
      </w:r>
      <w:r w:rsidR="00170DC6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»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تا </w:t>
      </w:r>
      <w:r w:rsidR="00170DC6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«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کاملاً مخالفم</w:t>
      </w:r>
      <w:r w:rsidR="00170DC6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»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) مورد ارز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اب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قرار م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گ</w:t>
      </w:r>
      <w:r w:rsidR="009C7CFC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C7CFC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رد</w:t>
      </w:r>
      <w:r w:rsidR="009C7CFC" w:rsidRPr="008E35C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14:paraId="5ECDC371" w14:textId="5C65D085" w:rsidR="00827334" w:rsidRPr="008E35C4" w:rsidRDefault="009C7CFC" w:rsidP="002E6192">
      <w:pPr>
        <w:bidi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ارز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اب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که شامل سؤالات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در مورد </w:t>
      </w:r>
      <w:r w:rsidR="00B977EF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، مشارکت اجتماع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0F0BF6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و نقش در فرآ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ندها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است. ا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بخش ن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ز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مق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اس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ل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کرت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استفاده م</w:t>
      </w:r>
      <w:r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کند</w:t>
      </w:r>
      <w:r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  <w:r w:rsidR="0099486E" w:rsidRPr="008E35C4">
        <w:rPr>
          <w:sz w:val="24"/>
          <w:szCs w:val="24"/>
          <w:rtl/>
        </w:rPr>
        <w:t xml:space="preserve"> 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به دل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ل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محدود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زمان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در گردآور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داده‌ها، 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تحق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ق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تنها به دانشجو</w:t>
      </w:r>
      <w:r w:rsidR="0040198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یان معلم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 در دانشگاه‌ها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خاص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متمرکز است.</w:t>
      </w:r>
      <w:r w:rsidR="0099486E" w:rsidRPr="008E35C4">
        <w:rPr>
          <w:sz w:val="24"/>
          <w:szCs w:val="24"/>
          <w:rtl/>
        </w:rPr>
        <w:t xml:space="preserve"> 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نمونه‌گ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ر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از دانشگاه‌ها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خاص م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تواند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به عموم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نتا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ج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محدود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جاد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کند.</w:t>
      </w:r>
      <w:r w:rsidR="0099486E" w:rsidRPr="008E35C4">
        <w:rPr>
          <w:sz w:val="24"/>
          <w:szCs w:val="24"/>
          <w:rtl/>
        </w:rPr>
        <w:t xml:space="preserve"> </w:t>
      </w:r>
      <w:r w:rsidR="00B977EF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درنها</w:t>
      </w:r>
      <w:r w:rsidR="00B977EF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هدف 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پژوهش بررس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ارتباط ب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آموزش مهارت‌ها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رهبر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و توانمندساز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اجتماع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دانشجو</w:t>
      </w:r>
      <w:r w:rsidR="0040198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یان معلم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 است. نتا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ج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تحق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ق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تواند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به س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است‌گذاران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و مسئول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آموزش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کمک کند تا برنامه‌ها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آموزش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مؤثرتر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برا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توسعه مهارت‌ها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رهبر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در م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ان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زنان طراح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کنند و </w:t>
      </w:r>
      <w:r w:rsidR="00B977EF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درنت</w:t>
      </w:r>
      <w:r w:rsidR="00B977EF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B977EF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جه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توانمندساز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اجتماع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آنان را تسه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ل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 xml:space="preserve"> نما</w:t>
      </w:r>
      <w:r w:rsidR="0099486E" w:rsidRPr="008E35C4">
        <w:rPr>
          <w:rFonts w:ascii="Times New Roman" w:eastAsia="Times New Roman" w:hAnsi="Times New Roman" w:hint="cs"/>
          <w:kern w:val="0"/>
          <w:sz w:val="24"/>
          <w:szCs w:val="24"/>
          <w:rtl/>
          <w14:ligatures w14:val="none"/>
        </w:rPr>
        <w:t>ی</w:t>
      </w:r>
      <w:r w:rsidR="0099486E" w:rsidRPr="008E35C4">
        <w:rPr>
          <w:rFonts w:ascii="Times New Roman" w:eastAsia="Times New Roman" w:hAnsi="Times New Roman" w:hint="eastAsia"/>
          <w:kern w:val="0"/>
          <w:sz w:val="24"/>
          <w:szCs w:val="24"/>
          <w:rtl/>
          <w14:ligatures w14:val="none"/>
        </w:rPr>
        <w:t>ند</w:t>
      </w:r>
      <w:r w:rsidR="0099486E" w:rsidRPr="008E35C4"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  <w:t>.</w:t>
      </w:r>
    </w:p>
    <w:p w14:paraId="5F800212" w14:textId="77777777" w:rsidR="00BF2105" w:rsidRPr="008E35C4" w:rsidRDefault="00BF2105" w:rsidP="00BF2105">
      <w:pPr>
        <w:bidi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rtl/>
          <w14:ligatures w14:val="none"/>
        </w:rPr>
      </w:pPr>
    </w:p>
    <w:p w14:paraId="616B0903" w14:textId="48FD5F0C" w:rsidR="00BF2105" w:rsidRPr="008E35C4" w:rsidRDefault="00B977EF" w:rsidP="00BF2105">
      <w:pPr>
        <w:pStyle w:val="ListParagraph"/>
        <w:keepNext/>
        <w:widowControl w:val="0"/>
        <w:numPr>
          <w:ilvl w:val="0"/>
          <w:numId w:val="3"/>
        </w:numPr>
        <w:bidi/>
        <w:spacing w:after="0"/>
        <w:ind w:left="360"/>
        <w:jc w:val="lowKashida"/>
        <w:outlineLvl w:val="0"/>
        <w:rPr>
          <w:rFonts w:ascii="Times New Roman" w:eastAsia="Times New Roman" w:hAnsi="Times New Roman" w:cs="B Zar"/>
          <w:kern w:val="28"/>
          <w14:ligatures w14:val="none"/>
        </w:rPr>
      </w:pPr>
      <w:r>
        <w:rPr>
          <w:rFonts w:ascii="Times New Roman" w:eastAsia="Times New Roman" w:hAnsi="Times New Roman" w:cs="B Zar" w:hint="cs"/>
          <w:kern w:val="28"/>
          <w:rtl/>
          <w14:ligatures w14:val="none"/>
        </w:rPr>
        <w:t>ی</w:t>
      </w:r>
      <w:r>
        <w:rPr>
          <w:rFonts w:ascii="Times New Roman" w:eastAsia="Times New Roman" w:hAnsi="Times New Roman" w:cs="B Zar" w:hint="eastAsia"/>
          <w:kern w:val="28"/>
          <w:rtl/>
          <w14:ligatures w14:val="none"/>
        </w:rPr>
        <w:t>افته‌ها</w:t>
      </w:r>
    </w:p>
    <w:p w14:paraId="50A8F1C4" w14:textId="43889EC5" w:rsidR="006A0C4A" w:rsidRPr="008E35C4" w:rsidRDefault="006A0C4A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افته‌ها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پژوهش به‌طور واضح نشان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دهند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که آموزش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قابل‌توجه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 افزا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سطح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زن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:lang w:bidi="fa-IR"/>
          <w14:ligatures w14:val="none"/>
        </w:rPr>
        <w:t>دارد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نه‌تنها از نظر آمار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معنادار است، بلکه از نظر عمل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نتا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آن در تقو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نقش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حرفه‌ا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روان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دانشج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قابل مشاهده است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</w:p>
    <w:p w14:paraId="16160D23" w14:textId="096E9E93" w:rsidR="006A0C4A" w:rsidRPr="008E35C4" w:rsidRDefault="006A0C4A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به‌عنوان مجموعه‌ا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از توانا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نگرش‌ها شامل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حل مسئله،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کلاس و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زمان، نقش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ن‌کننده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رشد فرد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جمع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دارند. نتا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نشان داد که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:</w:t>
      </w:r>
      <w:r w:rsidR="0014296F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بر افزا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زن داشتند.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یان 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:lang w:bidi="fa-IR"/>
          <w14:ligatures w14:val="none"/>
        </w:rPr>
        <w:t>زن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که توانا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برقرار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ارتباط مؤثر با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گران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دارند، درک بهتر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از جا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گاه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خود در تعاملات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کنند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توانا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دفاع از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دگاه‌ها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حضور مؤثر در موقع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جمع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آنان تقو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شود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</w:p>
    <w:p w14:paraId="4D8BF470" w14:textId="132D264F" w:rsidR="006A0C4A" w:rsidRPr="008E35C4" w:rsidRDefault="006A0C4A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حل مسئله، نقش مهم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ارتقا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مشارکت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داشتند. توانا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تحل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ل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موقع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ت‌ها،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افتن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راه‌حل‌ها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مناسب و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شرا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پ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ده،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باعث افزا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مشارکت فعال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ط‌ها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دانشگاه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شد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  <w:r w:rsidR="0014296F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زمان و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کلاس، با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فا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نقش در فرآ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ندها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مرتبط بودند.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زن با استفاده از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مهارت‌ها توانستند زمان خود را بهتر مد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کنند، مح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ط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مؤثرتر اداره نما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آمادگ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مشارکت در برنامه‌ر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فعال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به‌دست آورند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  <w:r w:rsidR="0014296F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از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سو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گر،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نتا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ج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تحل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ل‌ها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آمار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نشان داد که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آموزش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تمام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مؤلفه‌ها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(شامل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، مشارکت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نقش در تصم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م‌گ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) رابطه‌ا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مثبت و معنادار وجود دارد.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موضوع مؤ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آن است که آموزش هدفمند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تواند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بستر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رشد همه‌جانبه زنان در عرصه‌ها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مختلف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فراهم آورد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  <w:r w:rsidR="0014296F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همچن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بررس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مقا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سه‌ا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گروه‌ها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مختلف (بر اساس سن، سطح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لات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تجربه) نشان داد که افراد با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لات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بالاتر و تجربه 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شتر،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سطح بالاتر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از توانمندساز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تجربه کرده‌اند.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امر اهم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استمرار و عمق آموزش‌ها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سطوح مختلف تحص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بر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جسته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سازد</w:t>
      </w:r>
      <w:r w:rsidRPr="008E35C4">
        <w:rPr>
          <w:rFonts w:ascii="Times New Roman" w:eastAsia="Times New Roman" w:hAnsi="Times New Roman"/>
          <w:kern w:val="28"/>
          <w:sz w:val="24"/>
          <w:szCs w:val="24"/>
          <w14:ligatures w14:val="none"/>
        </w:rPr>
        <w:t>.</w:t>
      </w:r>
    </w:p>
    <w:p w14:paraId="66A92131" w14:textId="560A8777" w:rsidR="00827334" w:rsidRPr="008E35C4" w:rsidRDefault="006A0C4A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rtl/>
          <w14:ligatures w14:val="none"/>
        </w:rPr>
      </w:pP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سرما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ه‌گذار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 آموزش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دانشجو</w:t>
      </w:r>
      <w:r w:rsidR="009F7180"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یان معلم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زن، نه‌تنها به رشد فرد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آنان کمک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کند،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بلکه در بلندمدت منجر به شکل‌گ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معلمان و رهبران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توانمند، مشارکت‌جو و </w:t>
      </w:r>
      <w:r w:rsidR="00B977EF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با اعتمادبه‌نفس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خواهد شد که قادرند در تغ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رات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ف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رهنگ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و آموزش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جامعه نقش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کل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د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فا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کنند. 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افته‌ها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اهم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بازنگر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در برنامه‌ها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ترب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ت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معلم و افزودن آموزش‌ها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هدفمند مهارت‌ها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را به‌وضوح نما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ان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سازد</w:t>
      </w:r>
      <w:r w:rsidRPr="008E35C4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.</w:t>
      </w:r>
    </w:p>
    <w:p w14:paraId="6ACF6815" w14:textId="77777777" w:rsidR="00D17600" w:rsidRPr="008E35C4" w:rsidRDefault="00D17600" w:rsidP="00D17600">
      <w:pPr>
        <w:bidi/>
        <w:spacing w:after="0" w:line="240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:rtl/>
          <w14:ligatures w14:val="none"/>
        </w:rPr>
      </w:pPr>
    </w:p>
    <w:p w14:paraId="76C94DC3" w14:textId="5DFA5A38" w:rsidR="00C93FC9" w:rsidRPr="008E35C4" w:rsidRDefault="000F0BF6" w:rsidP="007B4893">
      <w:pPr>
        <w:bidi/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  <w:t>جدول 2</w:t>
      </w:r>
      <w:r w:rsidR="007B4893" w:rsidRPr="008E35C4">
        <w:rPr>
          <w:rFonts w:ascii="Times New Roman" w:eastAsia="Calibri" w:hAnsi="Times New Roman" w:hint="cs"/>
          <w:b/>
          <w:bCs/>
          <w:kern w:val="0"/>
          <w:sz w:val="20"/>
          <w:szCs w:val="20"/>
          <w:rtl/>
          <w14:ligatures w14:val="none"/>
        </w:rPr>
        <w:t xml:space="preserve">: </w:t>
      </w:r>
      <w:r w:rsidR="00C93FC9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اطلاعات جمع</w:t>
      </w:r>
      <w:r w:rsidR="00C93FC9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3FC9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ت‌شناخت</w:t>
      </w:r>
      <w:r w:rsidR="00C93FC9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3FC9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نمونه</w:t>
      </w:r>
    </w:p>
    <w:tbl>
      <w:tblPr>
        <w:tblStyle w:val="PlainTable2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"/>
        <w:gridCol w:w="914"/>
        <w:gridCol w:w="654"/>
        <w:gridCol w:w="850"/>
        <w:gridCol w:w="999"/>
        <w:gridCol w:w="1690"/>
        <w:gridCol w:w="654"/>
        <w:gridCol w:w="850"/>
      </w:tblGrid>
      <w:tr w:rsidR="009D0D27" w:rsidRPr="008E35C4" w14:paraId="4E238FE8" w14:textId="035B0899" w:rsidTr="0040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2B79D004" w14:textId="05DB77BA" w:rsidR="009D0D27" w:rsidRPr="008E35C4" w:rsidRDefault="009D0D27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14" w:type="dxa"/>
          </w:tcPr>
          <w:p w14:paraId="3A7A9F9A" w14:textId="77777777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654" w:type="dxa"/>
          </w:tcPr>
          <w:p w14:paraId="7B2DF9B3" w14:textId="6C6003B1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تعداد</w:t>
            </w:r>
          </w:p>
        </w:tc>
        <w:tc>
          <w:tcPr>
            <w:tcW w:w="850" w:type="dxa"/>
          </w:tcPr>
          <w:p w14:paraId="2DD13679" w14:textId="32781210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درصد</w:t>
            </w:r>
          </w:p>
        </w:tc>
        <w:tc>
          <w:tcPr>
            <w:tcW w:w="999" w:type="dxa"/>
          </w:tcPr>
          <w:p w14:paraId="7CDCE640" w14:textId="77777777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690" w:type="dxa"/>
          </w:tcPr>
          <w:p w14:paraId="0FABBCB3" w14:textId="77777777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654" w:type="dxa"/>
          </w:tcPr>
          <w:p w14:paraId="705674F2" w14:textId="6861EC1B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تعداد</w:t>
            </w:r>
          </w:p>
        </w:tc>
        <w:tc>
          <w:tcPr>
            <w:tcW w:w="850" w:type="dxa"/>
          </w:tcPr>
          <w:p w14:paraId="56658130" w14:textId="47F5A1E9" w:rsidR="009D0D27" w:rsidRPr="008E35C4" w:rsidRDefault="009D0D27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درصد</w:t>
            </w:r>
          </w:p>
        </w:tc>
      </w:tr>
      <w:tr w:rsidR="009D0D27" w:rsidRPr="008E35C4" w14:paraId="12D6E58A" w14:textId="0F1A03B4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455489DA" w14:textId="1F9D9F15" w:rsidR="009D0D27" w:rsidRPr="008E35C4" w:rsidRDefault="009D0D27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14" w:type="dxa"/>
          </w:tcPr>
          <w:p w14:paraId="5E57E8F7" w14:textId="64939ACA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20-18</w:t>
            </w:r>
          </w:p>
        </w:tc>
        <w:tc>
          <w:tcPr>
            <w:tcW w:w="654" w:type="dxa"/>
          </w:tcPr>
          <w:p w14:paraId="5739507A" w14:textId="0D49ABFE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90</w:t>
            </w:r>
          </w:p>
        </w:tc>
        <w:tc>
          <w:tcPr>
            <w:tcW w:w="850" w:type="dxa"/>
          </w:tcPr>
          <w:p w14:paraId="4CD141D2" w14:textId="53B5ED3E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90%</w:t>
            </w:r>
          </w:p>
        </w:tc>
        <w:tc>
          <w:tcPr>
            <w:tcW w:w="999" w:type="dxa"/>
          </w:tcPr>
          <w:p w14:paraId="02AE8AEA" w14:textId="48B8AD5A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690" w:type="dxa"/>
          </w:tcPr>
          <w:p w14:paraId="341358BD" w14:textId="7FBA4781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کارشناسی</w:t>
            </w:r>
          </w:p>
        </w:tc>
        <w:tc>
          <w:tcPr>
            <w:tcW w:w="654" w:type="dxa"/>
          </w:tcPr>
          <w:p w14:paraId="601292F4" w14:textId="5B23E5AC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80</w:t>
            </w:r>
          </w:p>
        </w:tc>
        <w:tc>
          <w:tcPr>
            <w:tcW w:w="850" w:type="dxa"/>
          </w:tcPr>
          <w:p w14:paraId="740CCE21" w14:textId="30C47D1D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80%</w:t>
            </w:r>
          </w:p>
        </w:tc>
      </w:tr>
      <w:tr w:rsidR="009D0D27" w:rsidRPr="008E35C4" w14:paraId="4AA6DD0A" w14:textId="2A4CBB9B" w:rsidTr="00405D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357E9000" w14:textId="5986B369" w:rsidR="009D0D27" w:rsidRPr="008E35C4" w:rsidRDefault="00D17600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سن</w:t>
            </w:r>
          </w:p>
        </w:tc>
        <w:tc>
          <w:tcPr>
            <w:tcW w:w="914" w:type="dxa"/>
          </w:tcPr>
          <w:p w14:paraId="7951AA8C" w14:textId="65FC428C" w:rsidR="009D0D27" w:rsidRPr="008E35C4" w:rsidRDefault="009D0D27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20-25</w:t>
            </w:r>
          </w:p>
        </w:tc>
        <w:tc>
          <w:tcPr>
            <w:tcW w:w="654" w:type="dxa"/>
          </w:tcPr>
          <w:p w14:paraId="5367262B" w14:textId="6D9146AF" w:rsidR="009D0D27" w:rsidRPr="008E35C4" w:rsidRDefault="009D0D27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850" w:type="dxa"/>
          </w:tcPr>
          <w:p w14:paraId="3730151D" w14:textId="55BC01F7" w:rsidR="009D0D27" w:rsidRPr="008E35C4" w:rsidRDefault="009D0D27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5%</w:t>
            </w:r>
          </w:p>
        </w:tc>
        <w:tc>
          <w:tcPr>
            <w:tcW w:w="999" w:type="dxa"/>
          </w:tcPr>
          <w:p w14:paraId="7E10E524" w14:textId="25739F1F" w:rsidR="009D0D27" w:rsidRPr="008E35C4" w:rsidRDefault="00D17600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  <w:t>تحص</w:t>
            </w: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8E35C4">
              <w:rPr>
                <w:rFonts w:ascii="Times New Roman" w:eastAsia="Calibri" w:hAnsi="Times New Roman" w:hint="eastAsia"/>
                <w:b/>
                <w:bCs/>
                <w:kern w:val="0"/>
                <w:sz w:val="20"/>
                <w:szCs w:val="20"/>
                <w:rtl/>
                <w14:ligatures w14:val="none"/>
              </w:rPr>
              <w:t>لات</w:t>
            </w:r>
          </w:p>
        </w:tc>
        <w:tc>
          <w:tcPr>
            <w:tcW w:w="1690" w:type="dxa"/>
          </w:tcPr>
          <w:p w14:paraId="6A0CC56D" w14:textId="3DC9935D" w:rsidR="009D0D27" w:rsidRPr="008E35C4" w:rsidRDefault="00EE42ED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کارشناسی ارشد</w:t>
            </w:r>
          </w:p>
        </w:tc>
        <w:tc>
          <w:tcPr>
            <w:tcW w:w="654" w:type="dxa"/>
          </w:tcPr>
          <w:p w14:paraId="66B9E6FF" w14:textId="5015EC70" w:rsidR="009D0D27" w:rsidRPr="008E35C4" w:rsidRDefault="00EE42ED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12</w:t>
            </w:r>
          </w:p>
        </w:tc>
        <w:tc>
          <w:tcPr>
            <w:tcW w:w="850" w:type="dxa"/>
          </w:tcPr>
          <w:p w14:paraId="5CC5E746" w14:textId="3B0499E6" w:rsidR="009D0D27" w:rsidRPr="008E35C4" w:rsidRDefault="00EE42ED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12%</w:t>
            </w:r>
          </w:p>
        </w:tc>
      </w:tr>
      <w:tr w:rsidR="009D0D27" w:rsidRPr="008E35C4" w14:paraId="4FDBBF3B" w14:textId="2F464A96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</w:tcPr>
          <w:p w14:paraId="7B70F67A" w14:textId="71221EEA" w:rsidR="009D0D27" w:rsidRPr="008E35C4" w:rsidRDefault="009D0D27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14" w:type="dxa"/>
          </w:tcPr>
          <w:p w14:paraId="60758126" w14:textId="6B7549E9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25-30</w:t>
            </w:r>
          </w:p>
        </w:tc>
        <w:tc>
          <w:tcPr>
            <w:tcW w:w="654" w:type="dxa"/>
          </w:tcPr>
          <w:p w14:paraId="37AC9AAF" w14:textId="4D08AA2E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</w:t>
            </w:r>
          </w:p>
        </w:tc>
        <w:tc>
          <w:tcPr>
            <w:tcW w:w="850" w:type="dxa"/>
          </w:tcPr>
          <w:p w14:paraId="73B708DB" w14:textId="2B96D759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5%</w:t>
            </w:r>
          </w:p>
        </w:tc>
        <w:tc>
          <w:tcPr>
            <w:tcW w:w="999" w:type="dxa"/>
          </w:tcPr>
          <w:p w14:paraId="7C6C4AA4" w14:textId="77777777" w:rsidR="009D0D27" w:rsidRPr="008E35C4" w:rsidRDefault="009D0D27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690" w:type="dxa"/>
          </w:tcPr>
          <w:p w14:paraId="7A6DA936" w14:textId="3E05AC50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دکتری</w:t>
            </w:r>
          </w:p>
        </w:tc>
        <w:tc>
          <w:tcPr>
            <w:tcW w:w="654" w:type="dxa"/>
          </w:tcPr>
          <w:p w14:paraId="1547B809" w14:textId="4C916BD1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</w:t>
            </w:r>
          </w:p>
        </w:tc>
        <w:tc>
          <w:tcPr>
            <w:tcW w:w="850" w:type="dxa"/>
          </w:tcPr>
          <w:p w14:paraId="36A83462" w14:textId="16D7A73B" w:rsidR="009D0D27" w:rsidRPr="008E35C4" w:rsidRDefault="00EE42E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8%</w:t>
            </w:r>
          </w:p>
        </w:tc>
      </w:tr>
    </w:tbl>
    <w:p w14:paraId="6888295E" w14:textId="77777777" w:rsidR="00405D23" w:rsidRPr="008E35C4" w:rsidRDefault="00405D23" w:rsidP="00C93FC9">
      <w:pPr>
        <w:bidi/>
        <w:spacing w:after="0" w:line="240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:rtl/>
          <w14:ligatures w14:val="none"/>
        </w:rPr>
      </w:pPr>
    </w:p>
    <w:p w14:paraId="253EA639" w14:textId="606EC54D" w:rsidR="00C93FC9" w:rsidRPr="008E35C4" w:rsidRDefault="000F0BF6" w:rsidP="00405D23">
      <w:pPr>
        <w:bidi/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  <w:t>جدول 3</w:t>
      </w:r>
      <w:r w:rsidR="00405D23" w:rsidRPr="008E35C4">
        <w:rPr>
          <w:rFonts w:ascii="Times New Roman" w:eastAsia="Calibri" w:hAnsi="Times New Roman" w:hint="cs"/>
          <w:b/>
          <w:bCs/>
          <w:kern w:val="0"/>
          <w:sz w:val="20"/>
          <w:szCs w:val="20"/>
          <w:rtl/>
          <w14:ligatures w14:val="none"/>
        </w:rPr>
        <w:t xml:space="preserve">: 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ارز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اب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مهارت‌ها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رهبر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(م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انگ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ن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و انحراف مع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ار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)</w:t>
      </w:r>
    </w:p>
    <w:tbl>
      <w:tblPr>
        <w:tblStyle w:val="PlainTable22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482A96" w:rsidRPr="008E35C4" w14:paraId="74CE9B97" w14:textId="77777777" w:rsidTr="0040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0C9B4ABE" w14:textId="241ED457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رهبری</w:t>
            </w:r>
          </w:p>
        </w:tc>
        <w:tc>
          <w:tcPr>
            <w:tcW w:w="3082" w:type="dxa"/>
          </w:tcPr>
          <w:p w14:paraId="3C8F0E5A" w14:textId="10111056" w:rsidR="00482A96" w:rsidRPr="008E35C4" w:rsidRDefault="00482A96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میانگین</w:t>
            </w:r>
          </w:p>
        </w:tc>
        <w:tc>
          <w:tcPr>
            <w:tcW w:w="3082" w:type="dxa"/>
          </w:tcPr>
          <w:p w14:paraId="5726566E" w14:textId="1B9E8651" w:rsidR="00482A96" w:rsidRPr="008E35C4" w:rsidRDefault="00482A96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انحراف معیار</w:t>
            </w:r>
          </w:p>
        </w:tc>
      </w:tr>
      <w:tr w:rsidR="00482A96" w:rsidRPr="008E35C4" w14:paraId="4076C638" w14:textId="77777777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3533E3B2" w14:textId="5CED5E4E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ارتباطی</w:t>
            </w:r>
          </w:p>
        </w:tc>
        <w:tc>
          <w:tcPr>
            <w:tcW w:w="3082" w:type="dxa"/>
          </w:tcPr>
          <w:p w14:paraId="22B2F69D" w14:textId="766EDF82" w:rsidR="00482A96" w:rsidRPr="008E35C4" w:rsidRDefault="00170DC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2/4</w:t>
            </w:r>
          </w:p>
        </w:tc>
        <w:tc>
          <w:tcPr>
            <w:tcW w:w="3082" w:type="dxa"/>
          </w:tcPr>
          <w:p w14:paraId="46AB9B6F" w14:textId="3978FE47" w:rsidR="00482A96" w:rsidRPr="008E35C4" w:rsidRDefault="00482A9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85%</w:t>
            </w:r>
          </w:p>
        </w:tc>
      </w:tr>
      <w:tr w:rsidR="00482A96" w:rsidRPr="008E35C4" w14:paraId="41D68BA2" w14:textId="77777777" w:rsidTr="0040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279F2478" w14:textId="111B0AD5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مهارت حل </w:t>
            </w:r>
            <w:r w:rsidR="00B977EF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مسئله</w:t>
            </w:r>
          </w:p>
        </w:tc>
        <w:tc>
          <w:tcPr>
            <w:tcW w:w="3082" w:type="dxa"/>
          </w:tcPr>
          <w:p w14:paraId="1F46C612" w14:textId="718AED14" w:rsidR="00482A96" w:rsidRPr="008E35C4" w:rsidRDefault="00170DC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1/4</w:t>
            </w:r>
          </w:p>
        </w:tc>
        <w:tc>
          <w:tcPr>
            <w:tcW w:w="3082" w:type="dxa"/>
          </w:tcPr>
          <w:p w14:paraId="79295609" w14:textId="04818EC0" w:rsidR="00482A96" w:rsidRPr="008E35C4" w:rsidRDefault="00482A9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78%</w:t>
            </w:r>
          </w:p>
        </w:tc>
      </w:tr>
      <w:tr w:rsidR="00482A96" w:rsidRPr="008E35C4" w14:paraId="271F0B63" w14:textId="77777777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5EB7A323" w14:textId="6E43DD12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مدیریت کلاس</w:t>
            </w:r>
          </w:p>
        </w:tc>
        <w:tc>
          <w:tcPr>
            <w:tcW w:w="3082" w:type="dxa"/>
          </w:tcPr>
          <w:p w14:paraId="45FA5506" w14:textId="20DC2A5B" w:rsidR="00482A96" w:rsidRPr="008E35C4" w:rsidRDefault="00170DC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9/3</w:t>
            </w:r>
          </w:p>
        </w:tc>
        <w:tc>
          <w:tcPr>
            <w:tcW w:w="3082" w:type="dxa"/>
          </w:tcPr>
          <w:p w14:paraId="2F9CA2D1" w14:textId="5D709561" w:rsidR="00482A96" w:rsidRPr="008E35C4" w:rsidRDefault="00482A9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92%</w:t>
            </w:r>
          </w:p>
        </w:tc>
      </w:tr>
      <w:tr w:rsidR="00482A96" w:rsidRPr="008E35C4" w14:paraId="7798F863" w14:textId="77777777" w:rsidTr="0040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6D04982C" w14:textId="7D4005BC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مدیریت زمان</w:t>
            </w:r>
          </w:p>
        </w:tc>
        <w:tc>
          <w:tcPr>
            <w:tcW w:w="3082" w:type="dxa"/>
          </w:tcPr>
          <w:p w14:paraId="644ECD90" w14:textId="68B89761" w:rsidR="00482A96" w:rsidRPr="008E35C4" w:rsidRDefault="00170DC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0/4</w:t>
            </w:r>
          </w:p>
        </w:tc>
        <w:tc>
          <w:tcPr>
            <w:tcW w:w="3082" w:type="dxa"/>
          </w:tcPr>
          <w:p w14:paraId="3E30F7A3" w14:textId="681BEF50" w:rsidR="00482A96" w:rsidRPr="008E35C4" w:rsidRDefault="00482A9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80%</w:t>
            </w:r>
          </w:p>
        </w:tc>
      </w:tr>
    </w:tbl>
    <w:p w14:paraId="3F6E4D56" w14:textId="0C6E325E" w:rsidR="00482A96" w:rsidRPr="008E35C4" w:rsidRDefault="000F0BF6" w:rsidP="00405D23">
      <w:pPr>
        <w:bidi/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  <w:t>جدول 4</w:t>
      </w:r>
      <w:r w:rsidR="00405D23" w:rsidRPr="008E35C4">
        <w:rPr>
          <w:rFonts w:ascii="Times New Roman" w:eastAsia="Calibri" w:hAnsi="Times New Roman" w:hint="cs"/>
          <w:b/>
          <w:bCs/>
          <w:kern w:val="0"/>
          <w:sz w:val="20"/>
          <w:szCs w:val="20"/>
          <w:rtl/>
          <w14:ligatures w14:val="none"/>
        </w:rPr>
        <w:t xml:space="preserve">: 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ارز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اب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توانمندساز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اجتماع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(م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انگ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ن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و انحراف مع</w:t>
      </w:r>
      <w:r w:rsidR="00482A96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482A96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ار</w:t>
      </w:r>
      <w:r w:rsidR="00482A96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)</w:t>
      </w:r>
    </w:p>
    <w:tbl>
      <w:tblPr>
        <w:tblStyle w:val="PlainTable22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482A96" w:rsidRPr="008E35C4" w14:paraId="0B52566A" w14:textId="77777777" w:rsidTr="00405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62C43F7E" w14:textId="00CB51A6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شاخص </w:t>
            </w:r>
            <w:r w:rsidR="00B977EF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توانمندساز</w:t>
            </w:r>
            <w:r w:rsidR="00B977EF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 اجتماعی</w:t>
            </w:r>
          </w:p>
        </w:tc>
        <w:tc>
          <w:tcPr>
            <w:tcW w:w="3082" w:type="dxa"/>
          </w:tcPr>
          <w:p w14:paraId="1DC4A07D" w14:textId="09C54427" w:rsidR="00482A96" w:rsidRPr="008E35C4" w:rsidRDefault="00482A96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میانگین</w:t>
            </w:r>
          </w:p>
        </w:tc>
        <w:tc>
          <w:tcPr>
            <w:tcW w:w="3082" w:type="dxa"/>
          </w:tcPr>
          <w:p w14:paraId="1B4D9B7A" w14:textId="6EF742D6" w:rsidR="00482A96" w:rsidRPr="008E35C4" w:rsidRDefault="00482A96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انحراف معیار</w:t>
            </w:r>
          </w:p>
        </w:tc>
      </w:tr>
      <w:tr w:rsidR="00482A96" w:rsidRPr="008E35C4" w14:paraId="5D7DD970" w14:textId="77777777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70C9D1BC" w14:textId="37577035" w:rsidR="00482A96" w:rsidRPr="008E35C4" w:rsidRDefault="00B977EF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اعتمادبه‌نفس</w:t>
            </w:r>
          </w:p>
        </w:tc>
        <w:tc>
          <w:tcPr>
            <w:tcW w:w="3082" w:type="dxa"/>
          </w:tcPr>
          <w:p w14:paraId="0980001A" w14:textId="791F0041" w:rsidR="00482A96" w:rsidRPr="008E35C4" w:rsidRDefault="00170DC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3/4</w:t>
            </w:r>
          </w:p>
        </w:tc>
        <w:tc>
          <w:tcPr>
            <w:tcW w:w="3082" w:type="dxa"/>
          </w:tcPr>
          <w:p w14:paraId="0E90A104" w14:textId="1681AD08" w:rsidR="00482A96" w:rsidRPr="008E35C4" w:rsidRDefault="00482A9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75%</w:t>
            </w:r>
          </w:p>
        </w:tc>
      </w:tr>
      <w:tr w:rsidR="00482A96" w:rsidRPr="008E35C4" w14:paraId="71131162" w14:textId="77777777" w:rsidTr="00405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400B865D" w14:textId="0685A778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مشارکت اجتماعی</w:t>
            </w:r>
          </w:p>
        </w:tc>
        <w:tc>
          <w:tcPr>
            <w:tcW w:w="3082" w:type="dxa"/>
          </w:tcPr>
          <w:p w14:paraId="152E6E1C" w14:textId="7B2A9740" w:rsidR="00482A96" w:rsidRPr="008E35C4" w:rsidRDefault="00170DC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0/4</w:t>
            </w:r>
          </w:p>
        </w:tc>
        <w:tc>
          <w:tcPr>
            <w:tcW w:w="3082" w:type="dxa"/>
          </w:tcPr>
          <w:p w14:paraId="3142F739" w14:textId="4E0B3DB9" w:rsidR="00482A96" w:rsidRPr="008E35C4" w:rsidRDefault="00482A9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85%</w:t>
            </w:r>
          </w:p>
        </w:tc>
      </w:tr>
      <w:tr w:rsidR="00482A96" w:rsidRPr="008E35C4" w14:paraId="03A9CD26" w14:textId="77777777" w:rsidTr="00405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</w:tcPr>
          <w:p w14:paraId="038EC7FA" w14:textId="795148AA" w:rsidR="00482A96" w:rsidRPr="008E35C4" w:rsidRDefault="00482A96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نقش در فرایند </w:t>
            </w:r>
            <w:r w:rsidR="00B977EF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تصم</w:t>
            </w:r>
            <w:r w:rsidR="00B977EF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یم‌گیری</w:t>
            </w:r>
          </w:p>
        </w:tc>
        <w:tc>
          <w:tcPr>
            <w:tcW w:w="3082" w:type="dxa"/>
          </w:tcPr>
          <w:p w14:paraId="179A808A" w14:textId="0D40B8A5" w:rsidR="00482A96" w:rsidRPr="008E35C4" w:rsidRDefault="00170DC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8/3</w:t>
            </w:r>
          </w:p>
        </w:tc>
        <w:tc>
          <w:tcPr>
            <w:tcW w:w="3082" w:type="dxa"/>
          </w:tcPr>
          <w:p w14:paraId="1D41E2E3" w14:textId="15EC55C9" w:rsidR="00482A96" w:rsidRPr="008E35C4" w:rsidRDefault="00482A9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90%</w:t>
            </w:r>
          </w:p>
        </w:tc>
      </w:tr>
    </w:tbl>
    <w:p w14:paraId="523D3D1B" w14:textId="77777777" w:rsidR="00610236" w:rsidRPr="008E35C4" w:rsidRDefault="00610236" w:rsidP="00C3439F">
      <w:pPr>
        <w:bidi/>
        <w:spacing w:after="0" w:line="240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:rtl/>
          <w14:ligatures w14:val="none"/>
        </w:rPr>
      </w:pPr>
    </w:p>
    <w:p w14:paraId="30465535" w14:textId="570B8AFB" w:rsidR="00482A96" w:rsidRPr="008E35C4" w:rsidRDefault="000F0BF6" w:rsidP="00BF37EB">
      <w:pPr>
        <w:bidi/>
        <w:spacing w:after="0" w:line="240" w:lineRule="auto"/>
        <w:jc w:val="center"/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  <w:t>جدول 5</w:t>
      </w:r>
      <w:r w:rsidR="00BF37EB" w:rsidRPr="008E35C4">
        <w:rPr>
          <w:rFonts w:ascii="Times New Roman" w:eastAsia="Calibri" w:hAnsi="Times New Roman" w:hint="cs"/>
          <w:b/>
          <w:bCs/>
          <w:kern w:val="0"/>
          <w:sz w:val="20"/>
          <w:szCs w:val="20"/>
          <w:rtl/>
          <w14:ligatures w14:val="none"/>
        </w:rPr>
        <w:t>:</w:t>
      </w:r>
      <w:r w:rsidR="00BF37EB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 xml:space="preserve"> 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تحل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ل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همبستگ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ب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ن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مهارت‌ها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رهبر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و توانمندساز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66275F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اجتماع</w:t>
      </w:r>
      <w:r w:rsidR="0066275F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</w:p>
    <w:tbl>
      <w:tblPr>
        <w:tblStyle w:val="PlainTable2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148"/>
        <w:gridCol w:w="2260"/>
        <w:gridCol w:w="2257"/>
      </w:tblGrid>
      <w:tr w:rsidR="0066275F" w:rsidRPr="008E35C4" w14:paraId="21859688" w14:textId="77777777" w:rsidTr="006C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06F1139C" w14:textId="58C41D52" w:rsidR="0066275F" w:rsidRPr="008E35C4" w:rsidRDefault="0066275F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رهبری</w:t>
            </w:r>
          </w:p>
        </w:tc>
        <w:tc>
          <w:tcPr>
            <w:tcW w:w="2148" w:type="dxa"/>
          </w:tcPr>
          <w:p w14:paraId="6989EA96" w14:textId="299C8639" w:rsidR="0066275F" w:rsidRPr="008E35C4" w:rsidRDefault="00B977EF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اعتمادبه‌نفس</w:t>
            </w:r>
          </w:p>
        </w:tc>
        <w:tc>
          <w:tcPr>
            <w:tcW w:w="2260" w:type="dxa"/>
          </w:tcPr>
          <w:p w14:paraId="6AF96F0E" w14:textId="7263DA29" w:rsidR="0066275F" w:rsidRPr="008E35C4" w:rsidRDefault="0066275F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مشارکت اجتماعی</w:t>
            </w:r>
          </w:p>
        </w:tc>
        <w:tc>
          <w:tcPr>
            <w:tcW w:w="2257" w:type="dxa"/>
          </w:tcPr>
          <w:p w14:paraId="7E2661DF" w14:textId="2AF55E37" w:rsidR="0066275F" w:rsidRPr="008E35C4" w:rsidRDefault="0066275F" w:rsidP="00170D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نقش </w:t>
            </w:r>
            <w:r w:rsidR="00B977EF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تصم</w:t>
            </w:r>
            <w:r w:rsidR="00B977EF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یم‌گیری</w:t>
            </w:r>
          </w:p>
        </w:tc>
      </w:tr>
      <w:tr w:rsidR="0066275F" w:rsidRPr="008E35C4" w14:paraId="225E3D60" w14:textId="77777777" w:rsidTr="006C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CECB640" w14:textId="699E96D3" w:rsidR="0066275F" w:rsidRPr="008E35C4" w:rsidRDefault="0066275F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ارتباطی</w:t>
            </w:r>
          </w:p>
        </w:tc>
        <w:tc>
          <w:tcPr>
            <w:tcW w:w="2148" w:type="dxa"/>
          </w:tcPr>
          <w:p w14:paraId="40187CBB" w14:textId="76F18E45" w:rsidR="0066275F" w:rsidRPr="008E35C4" w:rsidRDefault="00170DC6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65/0</w:t>
            </w:r>
          </w:p>
        </w:tc>
        <w:tc>
          <w:tcPr>
            <w:tcW w:w="2260" w:type="dxa"/>
          </w:tcPr>
          <w:p w14:paraId="0675F6B7" w14:textId="0BB42A9C" w:rsidR="0066275F" w:rsidRPr="008E35C4" w:rsidRDefault="006C3E1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60/0</w:t>
            </w:r>
          </w:p>
        </w:tc>
        <w:tc>
          <w:tcPr>
            <w:tcW w:w="2257" w:type="dxa"/>
          </w:tcPr>
          <w:p w14:paraId="768689B8" w14:textId="6DF777F4" w:rsidR="0066275F" w:rsidRPr="008E35C4" w:rsidRDefault="006C3E1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55/0</w:t>
            </w:r>
          </w:p>
        </w:tc>
      </w:tr>
      <w:tr w:rsidR="0066275F" w:rsidRPr="008E35C4" w14:paraId="33F014CB" w14:textId="77777777" w:rsidTr="006C3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4654426" w14:textId="1449EA1D" w:rsidR="0066275F" w:rsidRPr="008E35C4" w:rsidRDefault="0066275F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 xml:space="preserve">مهارت حل </w:t>
            </w:r>
            <w:r w:rsidR="00B977EF">
              <w:rPr>
                <w:rFonts w:ascii="Times New Roman" w:eastAsia="Calibri" w:hAnsi="Times New Roman"/>
                <w:kern w:val="0"/>
                <w:sz w:val="20"/>
                <w:szCs w:val="20"/>
                <w:rtl/>
                <w14:ligatures w14:val="none"/>
              </w:rPr>
              <w:t>مسئله</w:t>
            </w:r>
          </w:p>
        </w:tc>
        <w:tc>
          <w:tcPr>
            <w:tcW w:w="2148" w:type="dxa"/>
          </w:tcPr>
          <w:p w14:paraId="0BF42918" w14:textId="38A580C0" w:rsidR="0066275F" w:rsidRPr="008E35C4" w:rsidRDefault="00170DC6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70/0</w:t>
            </w:r>
          </w:p>
        </w:tc>
        <w:tc>
          <w:tcPr>
            <w:tcW w:w="2260" w:type="dxa"/>
          </w:tcPr>
          <w:p w14:paraId="30D9358B" w14:textId="7751D589" w:rsidR="0066275F" w:rsidRPr="008E35C4" w:rsidRDefault="006C3E1D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68/0</w:t>
            </w:r>
          </w:p>
        </w:tc>
        <w:tc>
          <w:tcPr>
            <w:tcW w:w="2257" w:type="dxa"/>
          </w:tcPr>
          <w:p w14:paraId="17E7D556" w14:textId="21D57DA7" w:rsidR="0066275F" w:rsidRPr="008E35C4" w:rsidRDefault="006C3E1D" w:rsidP="00170DC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63/0</w:t>
            </w:r>
          </w:p>
        </w:tc>
      </w:tr>
      <w:tr w:rsidR="0066275F" w:rsidRPr="008E35C4" w14:paraId="7E7CD20B" w14:textId="77777777" w:rsidTr="006C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C5A6D57" w14:textId="268ECF8A" w:rsidR="0066275F" w:rsidRPr="008E35C4" w:rsidRDefault="0066275F" w:rsidP="00170DC6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مدیریت کلاس</w:t>
            </w:r>
          </w:p>
        </w:tc>
        <w:tc>
          <w:tcPr>
            <w:tcW w:w="2148" w:type="dxa"/>
          </w:tcPr>
          <w:p w14:paraId="542161EB" w14:textId="29D4CF2F" w:rsidR="0066275F" w:rsidRPr="008E35C4" w:rsidRDefault="006C3E1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58/0</w:t>
            </w:r>
          </w:p>
        </w:tc>
        <w:tc>
          <w:tcPr>
            <w:tcW w:w="2260" w:type="dxa"/>
          </w:tcPr>
          <w:p w14:paraId="1FB660DF" w14:textId="33AE01AE" w:rsidR="0066275F" w:rsidRPr="008E35C4" w:rsidRDefault="006C3E1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57/0</w:t>
            </w:r>
          </w:p>
        </w:tc>
        <w:tc>
          <w:tcPr>
            <w:tcW w:w="2257" w:type="dxa"/>
          </w:tcPr>
          <w:p w14:paraId="32AEFF17" w14:textId="3F946BD3" w:rsidR="0066275F" w:rsidRPr="008E35C4" w:rsidRDefault="006C3E1D" w:rsidP="00170D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52/0</w:t>
            </w:r>
          </w:p>
        </w:tc>
      </w:tr>
      <w:tr w:rsidR="0066275F" w:rsidRPr="008E35C4" w14:paraId="7C92C3E3" w14:textId="77777777" w:rsidTr="006C3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</w:tcPr>
          <w:p w14:paraId="1592F526" w14:textId="41E897B8" w:rsidR="0066275F" w:rsidRPr="008E35C4" w:rsidRDefault="0066275F" w:rsidP="006C3E1D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مهارت مدیریت زمان</w:t>
            </w:r>
          </w:p>
        </w:tc>
        <w:tc>
          <w:tcPr>
            <w:tcW w:w="2148" w:type="dxa"/>
          </w:tcPr>
          <w:p w14:paraId="41D35DBD" w14:textId="026FB8B2" w:rsidR="0066275F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61/0</w:t>
            </w:r>
          </w:p>
        </w:tc>
        <w:tc>
          <w:tcPr>
            <w:tcW w:w="2260" w:type="dxa"/>
          </w:tcPr>
          <w:p w14:paraId="64BFF892" w14:textId="05D2CD69" w:rsidR="0066275F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59/0</w:t>
            </w:r>
          </w:p>
        </w:tc>
        <w:tc>
          <w:tcPr>
            <w:tcW w:w="2257" w:type="dxa"/>
          </w:tcPr>
          <w:p w14:paraId="33AFDBDF" w14:textId="44F8CB32" w:rsidR="0066275F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56/0</w:t>
            </w:r>
          </w:p>
        </w:tc>
      </w:tr>
    </w:tbl>
    <w:p w14:paraId="1460984A" w14:textId="77777777" w:rsidR="00445133" w:rsidRPr="008E35C4" w:rsidRDefault="00445133" w:rsidP="0066275F">
      <w:pPr>
        <w:bidi/>
        <w:spacing w:after="0" w:line="240" w:lineRule="auto"/>
        <w:jc w:val="both"/>
        <w:rPr>
          <w:rFonts w:ascii="Times New Roman" w:eastAsia="Calibri" w:hAnsi="Times New Roman"/>
          <w:b/>
          <w:bCs/>
          <w:kern w:val="0"/>
          <w:sz w:val="24"/>
          <w:szCs w:val="24"/>
          <w:rtl/>
          <w14:ligatures w14:val="none"/>
        </w:rPr>
      </w:pPr>
    </w:p>
    <w:p w14:paraId="0F62C22C" w14:textId="541CD7E2" w:rsidR="0066275F" w:rsidRPr="008E35C4" w:rsidRDefault="00445133" w:rsidP="00445133">
      <w:pPr>
        <w:bidi/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:sz w:val="20"/>
          <w:szCs w:val="20"/>
          <w:rtl/>
          <w14:ligatures w14:val="none"/>
        </w:rPr>
      </w:pPr>
      <w:r w:rsidRPr="008E35C4">
        <w:rPr>
          <w:rFonts w:ascii="Times New Roman" w:eastAsia="Calibri" w:hAnsi="Times New Roman" w:hint="cs"/>
          <w:b/>
          <w:bCs/>
          <w:kern w:val="0"/>
          <w:sz w:val="20"/>
          <w:szCs w:val="20"/>
          <w:rtl/>
          <w14:ligatures w14:val="none"/>
        </w:rPr>
        <w:t xml:space="preserve">جدول 6: 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>نتا</w:t>
      </w:r>
      <w:r w:rsidR="00C95B3B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5B3B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ج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آزمون 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14:ligatures w14:val="none"/>
        </w:rPr>
        <w:t>t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مستقل برا</w:t>
      </w:r>
      <w:r w:rsidR="00C95B3B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مقا</w:t>
      </w:r>
      <w:r w:rsidR="00C95B3B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5B3B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سه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تفاوت‌ها ب</w:t>
      </w:r>
      <w:r w:rsidR="00C95B3B" w:rsidRPr="008E35C4">
        <w:rPr>
          <w:rFonts w:ascii="Times New Roman" w:eastAsia="Calibri" w:hAnsi="Times New Roman" w:hint="cs"/>
          <w:kern w:val="0"/>
          <w:sz w:val="20"/>
          <w:szCs w:val="20"/>
          <w:rtl/>
          <w14:ligatures w14:val="none"/>
        </w:rPr>
        <w:t>ی</w:t>
      </w:r>
      <w:r w:rsidR="00C95B3B" w:rsidRPr="008E35C4">
        <w:rPr>
          <w:rFonts w:ascii="Times New Roman" w:eastAsia="Calibri" w:hAnsi="Times New Roman" w:hint="eastAsia"/>
          <w:kern w:val="0"/>
          <w:sz w:val="20"/>
          <w:szCs w:val="20"/>
          <w:rtl/>
          <w14:ligatures w14:val="none"/>
        </w:rPr>
        <w:t>ن</w:t>
      </w:r>
      <w:r w:rsidR="00C95B3B" w:rsidRPr="008E35C4">
        <w:rPr>
          <w:rFonts w:ascii="Times New Roman" w:eastAsia="Calibri" w:hAnsi="Times New Roman"/>
          <w:kern w:val="0"/>
          <w:sz w:val="20"/>
          <w:szCs w:val="20"/>
          <w:rtl/>
          <w14:ligatures w14:val="none"/>
        </w:rPr>
        <w:t xml:space="preserve"> گروه‌ها</w:t>
      </w:r>
    </w:p>
    <w:tbl>
      <w:tblPr>
        <w:tblStyle w:val="PlainTable22"/>
        <w:bidiVisual/>
        <w:tblW w:w="0" w:type="auto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C95B3B" w:rsidRPr="008E35C4" w14:paraId="50A6E59C" w14:textId="77777777" w:rsidTr="0044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074ECFCE" w14:textId="47E7377F" w:rsidR="00C95B3B" w:rsidRPr="008E35C4" w:rsidRDefault="00C95B3B" w:rsidP="006C3E1D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گروه مقایسه</w:t>
            </w:r>
          </w:p>
        </w:tc>
        <w:tc>
          <w:tcPr>
            <w:tcW w:w="2311" w:type="dxa"/>
          </w:tcPr>
          <w:p w14:paraId="7586D6D8" w14:textId="2FA4C4A8" w:rsidR="00C95B3B" w:rsidRPr="008E35C4" w:rsidRDefault="00C95B3B" w:rsidP="006C3E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میانگین مهارت رهبری</w:t>
            </w:r>
          </w:p>
        </w:tc>
        <w:tc>
          <w:tcPr>
            <w:tcW w:w="2311" w:type="dxa"/>
          </w:tcPr>
          <w:p w14:paraId="50ED0179" w14:textId="1A9A02DD" w:rsidR="00C95B3B" w:rsidRPr="008E35C4" w:rsidRDefault="00C95B3B" w:rsidP="006C3E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میانگین توانمندسازی</w:t>
            </w:r>
          </w:p>
        </w:tc>
        <w:tc>
          <w:tcPr>
            <w:tcW w:w="2312" w:type="dxa"/>
          </w:tcPr>
          <w:p w14:paraId="2F5E531A" w14:textId="1798217F" w:rsidR="00C95B3B" w:rsidRPr="008E35C4" w:rsidRDefault="00C95B3B" w:rsidP="006C3E1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8E35C4">
              <w:rPr>
                <w:rFonts w:ascii="Times New Roman" w:eastAsia="Calibri" w:hAnsi="Times New Roman"/>
                <w:kern w:val="0"/>
                <w:sz w:val="20"/>
                <w:szCs w:val="20"/>
                <w14:ligatures w14:val="none"/>
              </w:rPr>
              <w:t>t-statistic</w:t>
            </w:r>
          </w:p>
        </w:tc>
      </w:tr>
      <w:tr w:rsidR="00C95B3B" w:rsidRPr="008E35C4" w14:paraId="1C02686E" w14:textId="77777777" w:rsidTr="0044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2DC3715B" w14:textId="2054BBFE" w:rsidR="00C95B3B" w:rsidRPr="008E35C4" w:rsidRDefault="00C95B3B" w:rsidP="006C3E1D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:lang w:bidi="fa-IR"/>
                <w14:ligatures w14:val="none"/>
              </w:rPr>
              <w:t>سن</w:t>
            </w:r>
          </w:p>
        </w:tc>
        <w:tc>
          <w:tcPr>
            <w:tcW w:w="2311" w:type="dxa"/>
          </w:tcPr>
          <w:p w14:paraId="3DE0882D" w14:textId="2D56452D" w:rsidR="00C95B3B" w:rsidRPr="008E35C4" w:rsidRDefault="006C3E1D" w:rsidP="006C3E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1/4</w:t>
            </w:r>
          </w:p>
        </w:tc>
        <w:tc>
          <w:tcPr>
            <w:tcW w:w="2311" w:type="dxa"/>
          </w:tcPr>
          <w:p w14:paraId="69D4F133" w14:textId="6B980841" w:rsidR="00C95B3B" w:rsidRPr="008E35C4" w:rsidRDefault="006C3E1D" w:rsidP="006C3E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0/4</w:t>
            </w:r>
          </w:p>
        </w:tc>
        <w:tc>
          <w:tcPr>
            <w:tcW w:w="2312" w:type="dxa"/>
          </w:tcPr>
          <w:p w14:paraId="29361CFA" w14:textId="3D174A62" w:rsidR="00C95B3B" w:rsidRPr="008E35C4" w:rsidRDefault="006C3E1D" w:rsidP="006C3E1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85/1</w:t>
            </w:r>
          </w:p>
        </w:tc>
      </w:tr>
      <w:tr w:rsidR="00C95B3B" w:rsidRPr="008E35C4" w14:paraId="6738E8B8" w14:textId="77777777" w:rsidTr="00445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1" w:type="dxa"/>
          </w:tcPr>
          <w:p w14:paraId="236D13FD" w14:textId="36AE836D" w:rsidR="00C95B3B" w:rsidRPr="008E35C4" w:rsidRDefault="00C95B3B" w:rsidP="006C3E1D">
            <w:pPr>
              <w:bidi/>
              <w:jc w:val="center"/>
              <w:rPr>
                <w:rFonts w:ascii="Times New Roman" w:eastAsia="Calibri" w:hAnsi="Times New Roman"/>
                <w:b w:val="0"/>
                <w:bCs w:val="0"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kern w:val="0"/>
                <w:sz w:val="20"/>
                <w:szCs w:val="20"/>
                <w:rtl/>
                <w14:ligatures w14:val="none"/>
              </w:rPr>
              <w:t>تحصیلات</w:t>
            </w:r>
          </w:p>
        </w:tc>
        <w:tc>
          <w:tcPr>
            <w:tcW w:w="2311" w:type="dxa"/>
          </w:tcPr>
          <w:p w14:paraId="2AA48416" w14:textId="0C8D0FF5" w:rsidR="00C95B3B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2/4</w:t>
            </w:r>
          </w:p>
        </w:tc>
        <w:tc>
          <w:tcPr>
            <w:tcW w:w="2311" w:type="dxa"/>
          </w:tcPr>
          <w:p w14:paraId="046C1C28" w14:textId="5B0A788E" w:rsidR="00C95B3B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1/4</w:t>
            </w:r>
          </w:p>
        </w:tc>
        <w:tc>
          <w:tcPr>
            <w:tcW w:w="2312" w:type="dxa"/>
          </w:tcPr>
          <w:p w14:paraId="4280EE0B" w14:textId="21BA7BB8" w:rsidR="00C95B3B" w:rsidRPr="008E35C4" w:rsidRDefault="006C3E1D" w:rsidP="006C3E1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8E35C4">
              <w:rPr>
                <w:rFonts w:ascii="Times New Roman" w:eastAsia="Calibri" w:hAnsi="Times New Roman" w:hint="cs"/>
                <w:b/>
                <w:bCs/>
                <w:kern w:val="0"/>
                <w:sz w:val="20"/>
                <w:szCs w:val="20"/>
                <w:rtl/>
                <w14:ligatures w14:val="none"/>
              </w:rPr>
              <w:t>15/2</w:t>
            </w:r>
          </w:p>
        </w:tc>
      </w:tr>
    </w:tbl>
    <w:p w14:paraId="2745209A" w14:textId="77777777" w:rsidR="0097602F" w:rsidRPr="008E35C4" w:rsidRDefault="0097602F" w:rsidP="0097602F">
      <w:pPr>
        <w:bidi/>
        <w:spacing w:after="0" w:line="240" w:lineRule="auto"/>
        <w:jc w:val="both"/>
        <w:rPr>
          <w:rFonts w:ascii="Calibri" w:eastAsia="Calibri" w:hAnsi="Calibri"/>
          <w:kern w:val="0"/>
          <w:sz w:val="24"/>
          <w:szCs w:val="24"/>
          <w:rtl/>
          <w:lang w:bidi="fa-IR"/>
          <w14:ligatures w14:val="none"/>
        </w:rPr>
      </w:pPr>
    </w:p>
    <w:p w14:paraId="381B4EC1" w14:textId="70DF9C04" w:rsidR="00827334" w:rsidRPr="008E35C4" w:rsidRDefault="00827334" w:rsidP="006807A3">
      <w:pPr>
        <w:pStyle w:val="ListParagraph"/>
        <w:keepNext/>
        <w:numPr>
          <w:ilvl w:val="0"/>
          <w:numId w:val="3"/>
        </w:numPr>
        <w:bidi/>
        <w:spacing w:after="0"/>
        <w:ind w:left="360"/>
        <w:jc w:val="both"/>
        <w:rPr>
          <w:rFonts w:ascii="Times New Roman" w:eastAsia="Times New Roman" w:hAnsi="Times New Roman" w:cs="B Zar"/>
          <w:noProof/>
          <w:kern w:val="0"/>
          <w:lang w:bidi="fa-IR"/>
          <w14:ligatures w14:val="none"/>
        </w:rPr>
      </w:pPr>
      <w:bookmarkStart w:id="7" w:name="OLE_LINK31"/>
      <w:bookmarkStart w:id="8" w:name="OLE_LINK32"/>
      <w:r w:rsidRPr="008E35C4">
        <w:rPr>
          <w:rFonts w:ascii="Times New Roman" w:eastAsia="Times New Roman" w:hAnsi="Times New Roman" w:cs="B Zar" w:hint="cs"/>
          <w:noProof/>
          <w:kern w:val="0"/>
          <w:rtl/>
          <w:lang w:bidi="fa-IR"/>
          <w14:ligatures w14:val="none"/>
        </w:rPr>
        <w:t>بحث و نتيجه‌گيري</w:t>
      </w:r>
    </w:p>
    <w:p w14:paraId="6F27FA9B" w14:textId="60FB7499" w:rsidR="00B725A7" w:rsidRPr="008E35C4" w:rsidRDefault="00B725A7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آموزش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چهار حوزه اصل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حل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مسئله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، مد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کلاس و مد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زمان، تأث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قابل‌توجه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AC16EC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دارد. در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مهارت‌ها،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حل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مسئله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را بر بهبود </w:t>
      </w:r>
      <w:r w:rsidRPr="00755510">
        <w:rPr>
          <w:rFonts w:ascii="Times New Roman" w:eastAsia="Times New Roman" w:hAnsi="Times New Roman"/>
          <w:kern w:val="28"/>
          <w:sz w:val="24"/>
          <w:szCs w:val="24"/>
          <w:rtl/>
          <w14:ligatures w14:val="none"/>
        </w:rPr>
        <w:t>توانمند</w:t>
      </w:r>
      <w:r w:rsidRPr="00755510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ی‌</w:t>
      </w:r>
      <w:r w:rsidRPr="00755510">
        <w:rPr>
          <w:rFonts w:ascii="Times New Roman" w:eastAsia="Times New Roman" w:hAnsi="Times New Roman" w:hint="eastAsia"/>
          <w:kern w:val="28"/>
          <w:sz w:val="24"/>
          <w:szCs w:val="24"/>
          <w:rtl/>
          <w14:ligatures w14:val="none"/>
        </w:rPr>
        <w:t>ها</w:t>
      </w:r>
      <w:r w:rsidRPr="00755510">
        <w:rPr>
          <w:rFonts w:ascii="Times New Roman" w:eastAsia="Times New Roman" w:hAnsi="Times New Roman" w:hint="cs"/>
          <w:kern w:val="28"/>
          <w:sz w:val="24"/>
          <w:szCs w:val="24"/>
          <w:rtl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و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فرد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AC16EC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نشان داده‌اند.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نشان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که ارتباط مؤثر و توانا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حل مشکلات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 شکل‌گ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تقو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مشارکت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آنان کمک کند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lang w:bidi="fa-IR"/>
          <w14:ligatures w14:val="none"/>
        </w:rPr>
        <w:t>.</w:t>
      </w:r>
    </w:p>
    <w:p w14:paraId="43DB3269" w14:textId="56E02123" w:rsidR="00103440" w:rsidRPr="008E35C4" w:rsidRDefault="00B725A7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به‌و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که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بالا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2/4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انحراف مع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85/0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نشان‌دهنده آن است که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 در تقو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روابط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مح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ط‌ها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نقش مهم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کند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. همچن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حل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مسئله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1/4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انحراف مع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78/0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، به‌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موقع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بحران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BD22F2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را برا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مقابله مؤثرتر با چالش‌ها آماده کند.</w:t>
      </w:r>
      <w:r w:rsidR="00103440" w:rsidRPr="008E35C4">
        <w:rPr>
          <w:sz w:val="24"/>
          <w:szCs w:val="24"/>
          <w:rtl/>
        </w:rPr>
        <w:t xml:space="preserve"> 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پاسخ‌ها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مربوط به توانمندساز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ز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نشان 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دهند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که آموزش مهارت‌ها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تأث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مثبت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، مشارکت اجتماع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نقش در فرآ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ندها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تصم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م‌گ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دارد. به‌و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 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انگ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3/4</w:t>
      </w:r>
      <w:r w:rsidR="000F0BF6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انحراف مع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ار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75/0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نشان‌دهنده ارتقا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محسوس 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ژگ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BD22F2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 زن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است. 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مسئله اهم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اد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دارد، ز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را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افزا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تواند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 مشارکت ب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شتر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آنان در فعال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ت‌ها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حرفه‌ا</w:t>
      </w:r>
      <w:r w:rsidR="00103440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منجر شود</w:t>
      </w:r>
      <w:r w:rsidR="00103440" w:rsidRPr="008E35C4">
        <w:rPr>
          <w:rFonts w:ascii="Times New Roman" w:eastAsia="Times New Roman" w:hAnsi="Times New Roman"/>
          <w:noProof/>
          <w:kern w:val="0"/>
          <w:sz w:val="24"/>
          <w:szCs w:val="24"/>
          <w:lang w:bidi="fa-IR"/>
          <w14:ligatures w14:val="none"/>
        </w:rPr>
        <w:t>.</w:t>
      </w:r>
    </w:p>
    <w:p w14:paraId="45E83E9F" w14:textId="6E9B8EBF" w:rsidR="00103440" w:rsidRPr="008E35C4" w:rsidRDefault="0010344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مورد مشارکت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0F0BF6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که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آن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0/4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انحراف مع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 xml:space="preserve">85/0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است،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گفت که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باعث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شود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تا دانشجو</w:t>
      </w:r>
      <w:r w:rsidR="002270E1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ب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تصم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فعال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گروه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مشارکت کنند.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به‌ا</w:t>
      </w:r>
      <w:r w:rsidR="00B977EF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ن‌ترت</w:t>
      </w:r>
      <w:r w:rsidR="00B977EF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="00B977EF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ب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آنان قادر خواهند بود نقش مؤثرتر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تغ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بهبو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وضع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خود در جامعه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کنند.</w:t>
      </w:r>
      <w:r w:rsidRPr="008E35C4">
        <w:rPr>
          <w:sz w:val="24"/>
          <w:szCs w:val="24"/>
          <w:rtl/>
        </w:rPr>
        <w:t xml:space="preserve">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تحل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آمار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آزمون همبستگ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مدل‌ساز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معادلات ساختار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نشان داده‌اند که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به‌طور معنادار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 دارند. به‌طور خاص،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حل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مسئله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به‌طور مستق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مشارکت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تأث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گذارند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. همچن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نتا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ج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آزمون‌ها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lang w:bidi="fa-IR"/>
          <w14:ligatures w14:val="none"/>
        </w:rPr>
        <w:t xml:space="preserve"> t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مستقل نشان‌دهنده تفاوت‌ها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معنادار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ارز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اب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 اساس گروه‌ها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مختلف (مثل سن و تحص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) هستند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lang w:bidi="fa-IR"/>
          <w14:ligatures w14:val="none"/>
        </w:rPr>
        <w:t>.</w:t>
      </w:r>
    </w:p>
    <w:p w14:paraId="16169B76" w14:textId="4E7C2E3B" w:rsidR="00C3439F" w:rsidRPr="008E35C4" w:rsidRDefault="00103440" w:rsidP="00755510">
      <w:pPr>
        <w:tabs>
          <w:tab w:val="left" w:pos="3592"/>
          <w:tab w:val="left" w:pos="4442"/>
          <w:tab w:val="left" w:pos="4584"/>
          <w:tab w:val="left" w:pos="5293"/>
        </w:tabs>
        <w:bidi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kern w:val="0"/>
          <w:sz w:val="24"/>
          <w:szCs w:val="24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برا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مثال، تفاوت معنادار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انگ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گروه‌ها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کارشناس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کارشناس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ارشد (مقدار</w:t>
      </w:r>
      <w:r w:rsidR="000F0BF6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/>
          <w:noProof/>
          <w:kern w:val="0"/>
          <w:sz w:val="20"/>
          <w:szCs w:val="20"/>
          <w:lang w:bidi="fa-IR"/>
          <w14:ligatures w14:val="none"/>
        </w:rPr>
        <w:t>p=</w:t>
      </w:r>
      <w:r w:rsidR="00E07D72" w:rsidRPr="008E35C4">
        <w:rPr>
          <w:rFonts w:ascii="Times New Roman" w:eastAsia="Times New Roman" w:hAnsi="Times New Roman"/>
          <w:noProof/>
          <w:kern w:val="0"/>
          <w:sz w:val="20"/>
          <w:szCs w:val="20"/>
          <w:lang w:bidi="fa-IR"/>
          <w14:ligatures w14:val="none"/>
        </w:rPr>
        <w:t>0/03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) نشان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که دانشج</w:t>
      </w:r>
      <w:r w:rsidR="00182101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ویان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 تحص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بالاتر ممکن است از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برخوردار باشند.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ممکن ا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ست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 دل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سطح بالاتر آموزش و تجربه در دوره‌ها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تحص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تکم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ل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باشد.</w:t>
      </w:r>
      <w:r w:rsidRPr="008E35C4">
        <w:rPr>
          <w:sz w:val="24"/>
          <w:szCs w:val="24"/>
          <w:rtl/>
        </w:rPr>
        <w:t xml:space="preserve">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نتا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ج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پژوهش تأک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دارند که آموزش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به‌طور قابل‌توجه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توانمندساز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AC16EC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را افزا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دهد. با تقو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به‌و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ژه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حوزه‌ها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ارتباط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حل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مسئله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، مد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کلاس و مد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زمان، دانشجو</w:t>
      </w:r>
      <w:r w:rsidR="00182101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قادر خواهند بود د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فرآ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ندها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حرفه‌ا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آموزش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خود موفق‌تر عمل کنند و نقش مؤثرتر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در تغ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فا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نما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lang w:bidi="fa-IR"/>
          <w14:ligatures w14:val="none"/>
        </w:rPr>
        <w:t>.</w:t>
      </w:r>
      <w:r w:rsidR="006C3E1D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پژوهش نشان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دهد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که توسعه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تواند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 ارتقا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</w:t>
      </w:r>
      <w:r w:rsidR="00B977EF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اعتمادبه‌نفس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، مشارکت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نقش در تصم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م‌گ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ها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منجر شود</w:t>
      </w:r>
      <w:r w:rsidR="000F0BF6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؛ 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>بنابرا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پ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شنهاد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شود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که برنامه‌ها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آموزش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برا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دانشجو</w:t>
      </w:r>
      <w:r w:rsidR="00182101"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یان معلم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زن ب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شتر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به مهارت‌ها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رهبر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توجه کنند تا زم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نه‌ساز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تغ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یی</w:t>
      </w:r>
      <w:r w:rsidRPr="008E35C4">
        <w:rPr>
          <w:rFonts w:ascii="Times New Roman" w:eastAsia="Times New Roman" w:hAnsi="Times New Roman" w:hint="eastAsia"/>
          <w:noProof/>
          <w:kern w:val="0"/>
          <w:sz w:val="24"/>
          <w:szCs w:val="24"/>
          <w:rtl/>
          <w:lang w:bidi="fa-IR"/>
          <w14:ligatures w14:val="none"/>
        </w:rPr>
        <w:t>رات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مثبت در سطح فرد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و اجتماع</w:t>
      </w:r>
      <w:r w:rsidRPr="008E35C4">
        <w:rPr>
          <w:rFonts w:ascii="Times New Roman" w:eastAsia="Times New Roman" w:hAnsi="Times New Roman" w:hint="cs"/>
          <w:noProof/>
          <w:kern w:val="0"/>
          <w:sz w:val="24"/>
          <w:szCs w:val="24"/>
          <w:rtl/>
          <w:lang w:bidi="fa-IR"/>
          <w14:ligatures w14:val="none"/>
        </w:rPr>
        <w:t>ی</w:t>
      </w:r>
      <w:r w:rsidRPr="008E35C4">
        <w:rPr>
          <w:rFonts w:ascii="Times New Roman" w:eastAsia="Times New Roman" w:hAnsi="Times New Roman"/>
          <w:noProof/>
          <w:kern w:val="0"/>
          <w:sz w:val="24"/>
          <w:szCs w:val="24"/>
          <w:rtl/>
          <w:lang w:bidi="fa-IR"/>
          <w14:ligatures w14:val="none"/>
        </w:rPr>
        <w:t xml:space="preserve"> آنان باشند.</w:t>
      </w:r>
      <w:bookmarkEnd w:id="7"/>
      <w:bookmarkEnd w:id="8"/>
    </w:p>
    <w:p w14:paraId="7AD1AD31" w14:textId="77777777" w:rsidR="00C3439F" w:rsidRPr="008E35C4" w:rsidRDefault="00C3439F" w:rsidP="00C3439F">
      <w:pPr>
        <w:bidi/>
        <w:spacing w:after="0" w:line="240" w:lineRule="auto"/>
        <w:jc w:val="both"/>
        <w:rPr>
          <w:rFonts w:ascii="Calibri" w:eastAsia="Calibri" w:hAnsi="Calibri" w:cs="B Nazanin"/>
          <w:kern w:val="0"/>
          <w:sz w:val="24"/>
          <w:szCs w:val="24"/>
          <w:rtl/>
          <w14:ligatures w14:val="none"/>
        </w:rPr>
      </w:pPr>
    </w:p>
    <w:p w14:paraId="12679B06" w14:textId="0D06786F" w:rsidR="00827334" w:rsidRPr="008E35C4" w:rsidRDefault="00827334" w:rsidP="006807A3">
      <w:pPr>
        <w:pStyle w:val="ListParagraph"/>
        <w:keepNext/>
        <w:numPr>
          <w:ilvl w:val="0"/>
          <w:numId w:val="3"/>
        </w:numPr>
        <w:bidi/>
        <w:spacing w:after="0"/>
        <w:ind w:left="360"/>
        <w:jc w:val="both"/>
        <w:rPr>
          <w:rFonts w:ascii="Times New Roman" w:eastAsia="Times New Roman" w:hAnsi="Times New Roman" w:cs="B Nazanin"/>
          <w:noProof/>
          <w:kern w:val="0"/>
          <w:rtl/>
          <w:lang w:bidi="fa-IR"/>
          <w14:ligatures w14:val="none"/>
        </w:rPr>
      </w:pPr>
      <w:r w:rsidRPr="008E35C4">
        <w:rPr>
          <w:rFonts w:ascii="Times New Roman" w:eastAsia="Times New Roman" w:hAnsi="Times New Roman" w:cs="B Zar" w:hint="cs"/>
          <w:noProof/>
          <w:kern w:val="0"/>
          <w:rtl/>
          <w:lang w:bidi="fa-IR"/>
          <w14:ligatures w14:val="none"/>
        </w:rPr>
        <w:t>منابع</w:t>
      </w:r>
    </w:p>
    <w:p w14:paraId="7067AE3D" w14:textId="5A5109CC" w:rsidR="004D722C" w:rsidRPr="008E35C4" w:rsidRDefault="004D722C" w:rsidP="006E3C08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اسلامی اکبر، رسول(1393).</w:t>
      </w:r>
      <w:r w:rsidR="000F0BF6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مهارت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 xml:space="preserve"> نوین در رهبری نظام آموزشی. یک مطالعات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کتابخانه‌ا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. پانزدهمین همایش کشوری آموزش علوم پزشکی.</w:t>
      </w:r>
    </w:p>
    <w:p w14:paraId="54943B7E" w14:textId="37AD1E43" w:rsidR="004D722C" w:rsidRPr="008E35C4" w:rsidRDefault="004D722C" w:rsidP="006E3C08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بابایی، طاهره؛ سلیمانی خویگانی، منوچهر؛ رنجبر امجد، الهام؛ و مختاری، سمانه(1399).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تأث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یر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سبک رهبر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بر جا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گاه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زنان در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سازمان‌ها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آموزش‌وپرورش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 xml:space="preserve">.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مجله مطالعات روانشناس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و علوم ترب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4(18).</w:t>
      </w:r>
    </w:p>
    <w:p w14:paraId="55BB28D0" w14:textId="7EBC6C0F" w:rsidR="004D722C" w:rsidRPr="008E35C4" w:rsidRDefault="004D722C" w:rsidP="00B977EF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رجبی، عاطفه؛ و مهری، پرستو(1400).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سبک رهبر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زنان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چهارم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کنفرانس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ب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ین‌المللی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مطالعات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ب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ین‌رشته‌ای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در مد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ر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و مهندس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ی.</w:t>
      </w:r>
    </w:p>
    <w:p w14:paraId="08199DD1" w14:textId="43F02FB2" w:rsidR="004D722C" w:rsidRPr="008E35C4" w:rsidRDefault="004D722C" w:rsidP="006E3C08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خلیلی، زهرا؛ و خلیلی، سعید(1401).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توانمندساز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زنان: 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(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اصول، ابعاد،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چالش‌ها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و راهکارها)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چهاردهم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هما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ش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مل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علم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پژوهش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روانشناس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و علوم ترب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ی.</w:t>
      </w:r>
    </w:p>
    <w:p w14:paraId="59C7FDC4" w14:textId="2E49E174" w:rsidR="004D722C" w:rsidRPr="008E35C4" w:rsidRDefault="004D722C" w:rsidP="004D722C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ذوالفقار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ک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ان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؛ و</w:t>
      </w:r>
      <w:r w:rsidR="000F0BF6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مهلا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="000F0BF6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ثمن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(2020). تحل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ل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گفتمان رهبر معظّم انقلاب اسلام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در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شاخص‌ها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 منتظر.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پژوهش‌ها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اسلام</w:t>
      </w:r>
      <w:r w:rsidRPr="004D722C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 و خانواده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2(2).</w:t>
      </w:r>
      <w:r w:rsidRPr="004D722C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cs/>
        </w:rPr>
        <w:t>‎</w:t>
      </w:r>
    </w:p>
    <w:p w14:paraId="27531305" w14:textId="77777777" w:rsidR="004D722C" w:rsidRDefault="004D722C" w:rsidP="00DF3C62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cs/>
        </w:rPr>
      </w:pP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ز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ن‌آباد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 xml:space="preserve">ی،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حسن‌رضا(2010). رهبران تحول‌بخش در مدرسه: مد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ران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 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ا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مد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ران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مرد؟. زن در توسعه و س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است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8(2).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cs/>
        </w:rPr>
        <w:t>‎</w:t>
      </w:r>
    </w:p>
    <w:p w14:paraId="390D6E99" w14:textId="751A8A5A" w:rsidR="004D722C" w:rsidRDefault="004D722C" w:rsidP="006E3C08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شیری، عفت؛ خداوردی، آزاده؛ کاوه، زهره؛ و عقیلی، اکرم(1402).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نقش آموزش در توانمندساز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زنان و دختران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،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اول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هما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ش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ب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ین‌المللی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جامعه‌شناس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علوم اجتماع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و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آموزش‌وپرورش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با رو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کرد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نگاه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به آ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نده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.</w:t>
      </w:r>
    </w:p>
    <w:p w14:paraId="20607278" w14:textId="69646788" w:rsidR="001A69EF" w:rsidRPr="008E35C4" w:rsidRDefault="001A69EF" w:rsidP="00F0361B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نصراللهی</w:t>
      </w:r>
      <w:r w:rsidR="00FC6A3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 xml:space="preserve">، مهدی؛ و </w:t>
      </w: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خان‌محمدی</w:t>
      </w:r>
      <w:r w:rsidR="00FC6A3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 یحیی(2024).</w:t>
      </w: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شناسایی عوامل فردی مؤثر بر موفقیت شغلی کارکنان زن دانشگاه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ب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ین‌المللی</w:t>
      </w: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امام خمینی (ره).</w:t>
      </w:r>
      <w:r w:rsidRPr="001A69EF">
        <w:rPr>
          <w:rFonts w:ascii="Calibri" w:hAnsi="Calibri" w:cs="Calibri" w:hint="cs"/>
          <w:b w:val="0"/>
          <w:bCs w:val="0"/>
          <w:sz w:val="24"/>
          <w:szCs w:val="24"/>
          <w:shd w:val="clear" w:color="auto" w:fill="FFFFFF"/>
          <w:rtl/>
        </w:rPr>
        <w:t> </w:t>
      </w:r>
      <w:r w:rsidR="00B977EF">
        <w:rPr>
          <w:rFonts w:asciiTheme="majorBidi" w:hAnsiTheme="majorBidi"/>
          <w:b w:val="0"/>
          <w:bCs w:val="0"/>
          <w:i/>
          <w:iCs/>
          <w:sz w:val="24"/>
          <w:szCs w:val="24"/>
          <w:shd w:val="clear" w:color="auto" w:fill="FFFFFF"/>
          <w:rtl/>
        </w:rPr>
        <w:t>پژوهش‌ها</w:t>
      </w:r>
      <w:r w:rsidR="00B977EF">
        <w:rPr>
          <w:rFonts w:asciiTheme="majorBidi" w:hAnsiTheme="majorBidi" w:hint="cs"/>
          <w:b w:val="0"/>
          <w:bCs w:val="0"/>
          <w:i/>
          <w:iCs/>
          <w:sz w:val="24"/>
          <w:szCs w:val="24"/>
          <w:shd w:val="clear" w:color="auto" w:fill="FFFFFF"/>
          <w:rtl/>
        </w:rPr>
        <w:t>ی</w:t>
      </w:r>
      <w:r w:rsidRPr="001A69EF">
        <w:rPr>
          <w:rFonts w:asciiTheme="majorBidi" w:hAnsiTheme="majorBidi"/>
          <w:b w:val="0"/>
          <w:bCs w:val="0"/>
          <w:i/>
          <w:iCs/>
          <w:sz w:val="24"/>
          <w:szCs w:val="24"/>
          <w:shd w:val="clear" w:color="auto" w:fill="FFFFFF"/>
          <w:rtl/>
        </w:rPr>
        <w:t xml:space="preserve"> </w:t>
      </w:r>
      <w:r w:rsidR="00B977EF">
        <w:rPr>
          <w:rFonts w:asciiTheme="majorBidi" w:hAnsiTheme="majorBidi"/>
          <w:b w:val="0"/>
          <w:bCs w:val="0"/>
          <w:i/>
          <w:iCs/>
          <w:sz w:val="24"/>
          <w:szCs w:val="24"/>
          <w:shd w:val="clear" w:color="auto" w:fill="FFFFFF"/>
          <w:rtl/>
        </w:rPr>
        <w:t>م</w:t>
      </w:r>
      <w:r w:rsidR="00B977EF">
        <w:rPr>
          <w:rFonts w:asciiTheme="majorBidi" w:hAnsiTheme="majorBidi" w:hint="cs"/>
          <w:b w:val="0"/>
          <w:bCs w:val="0"/>
          <w:i/>
          <w:iCs/>
          <w:sz w:val="24"/>
          <w:szCs w:val="24"/>
          <w:shd w:val="clear" w:color="auto" w:fill="FFFFFF"/>
          <w:rtl/>
        </w:rPr>
        <w:t>یان‌رشته‌ای</w:t>
      </w:r>
      <w:r w:rsidRPr="001A69EF">
        <w:rPr>
          <w:rFonts w:asciiTheme="majorBidi" w:hAnsiTheme="majorBidi"/>
          <w:b w:val="0"/>
          <w:bCs w:val="0"/>
          <w:i/>
          <w:iCs/>
          <w:sz w:val="24"/>
          <w:szCs w:val="24"/>
          <w:shd w:val="clear" w:color="auto" w:fill="FFFFFF"/>
          <w:rtl/>
        </w:rPr>
        <w:t xml:space="preserve"> زنان</w:t>
      </w:r>
      <w:r w:rsidR="00FC6A3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1A69EF">
        <w:rPr>
          <w:rFonts w:ascii="Calibri" w:hAnsi="Calibri" w:cs="Calibri" w:hint="cs"/>
          <w:b w:val="0"/>
          <w:bCs w:val="0"/>
          <w:sz w:val="24"/>
          <w:szCs w:val="24"/>
          <w:shd w:val="clear" w:color="auto" w:fill="FFFFFF"/>
          <w:rtl/>
        </w:rPr>
        <w:t> </w:t>
      </w:r>
      <w:r w:rsidRPr="001A69EF">
        <w:rPr>
          <w:rFonts w:asciiTheme="majorBidi" w:hAnsiTheme="majorBidi"/>
          <w:b w:val="0"/>
          <w:bCs w:val="0"/>
          <w:i/>
          <w:iCs/>
          <w:sz w:val="24"/>
          <w:szCs w:val="24"/>
          <w:shd w:val="clear" w:color="auto" w:fill="FFFFFF"/>
          <w:rtl/>
        </w:rPr>
        <w:t>19</w:t>
      </w: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(2)</w:t>
      </w:r>
      <w:r w:rsidR="00FC6A3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1A69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7.</w:t>
      </w:r>
      <w:r w:rsidR="00FC6A3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cs/>
        </w:rPr>
        <w:t xml:space="preserve"> </w:t>
      </w:r>
      <w:r w:rsidR="00FC6A3F" w:rsidRPr="00F0361B">
        <w:rPr>
          <w:rFonts w:asciiTheme="majorBidi" w:hAnsiTheme="majorBidi"/>
          <w:sz w:val="20"/>
          <w:szCs w:val="20"/>
          <w:shd w:val="clear" w:color="auto" w:fill="FFFFFF"/>
        </w:rPr>
        <w:t>do</w:t>
      </w:r>
      <w:r w:rsidR="00F0361B" w:rsidRPr="00F0361B">
        <w:rPr>
          <w:rFonts w:asciiTheme="majorBidi" w:hAnsiTheme="majorBidi"/>
          <w:sz w:val="20"/>
          <w:szCs w:val="20"/>
          <w:shd w:val="clear" w:color="auto" w:fill="FFFFFF"/>
        </w:rPr>
        <w:t>r:</w:t>
      </w:r>
      <w:hyperlink r:id="rId11" w:tgtFrame="_blank" w:history="1">
        <w:r w:rsidR="00F0361B" w:rsidRPr="00F0361B">
          <w:rPr>
            <w:rStyle w:val="Hyperlink"/>
            <w:rFonts w:asciiTheme="majorBidi" w:hAnsiTheme="majorBidi"/>
            <w:color w:val="auto"/>
            <w:sz w:val="20"/>
            <w:szCs w:val="20"/>
            <w:u w:val="none"/>
            <w:shd w:val="clear" w:color="auto" w:fill="FFFFFF"/>
          </w:rPr>
          <w:t>20.1001.1.27831175.1403.6.2.3.5</w:t>
        </w:r>
      </w:hyperlink>
    </w:p>
    <w:p w14:paraId="5358BDDF" w14:textId="5657E336" w:rsidR="004D722C" w:rsidRDefault="004D722C" w:rsidP="006E3C08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صابری، علی(1396).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توانمندساز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جامعه با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آموزش‌ها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همه‌جانبه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،</w:t>
      </w:r>
      <w:r w:rsidRPr="008E35C4">
        <w:rPr>
          <w:b w:val="0"/>
          <w:bCs w:val="0"/>
          <w:sz w:val="24"/>
          <w:szCs w:val="24"/>
          <w:rtl/>
        </w:rPr>
        <w:t xml:space="preserve"> 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اول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  <w:lang w:bidi="fa-IR"/>
        </w:rPr>
        <w:t>ن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کنفرانس مل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پژوهش‌ها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کاربرد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>در علوم</w:t>
      </w:r>
      <w:r w:rsidRPr="008E35C4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  <w:lang w:bidi="fa-IR"/>
        </w:rPr>
        <w:t xml:space="preserve"> و مهندس</w:t>
      </w:r>
      <w:r w:rsidRPr="008E35C4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lang w:bidi="fa-IR"/>
        </w:rPr>
        <w:t>ی.</w:t>
      </w:r>
    </w:p>
    <w:p w14:paraId="77181ACC" w14:textId="4EBF43E5" w:rsidR="00EB171D" w:rsidRPr="008E35C4" w:rsidRDefault="00EB171D" w:rsidP="00B977EF">
      <w:pPr>
        <w:pStyle w:val="ListParagraph"/>
        <w:widowControl w:val="0"/>
        <w:numPr>
          <w:ilvl w:val="0"/>
          <w:numId w:val="5"/>
        </w:numPr>
        <w:bidi/>
        <w:spacing w:after="0"/>
        <w:ind w:left="360"/>
        <w:jc w:val="both"/>
        <w:rPr>
          <w:rFonts w:asciiTheme="majorBidi" w:hAnsiTheme="majorBidi"/>
          <w:b w:val="0"/>
          <w:bCs w:val="0"/>
          <w:sz w:val="24"/>
          <w:szCs w:val="24"/>
          <w:shd w:val="clear" w:color="auto" w:fill="FFFFFF"/>
        </w:rPr>
      </w:pP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کول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وند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 زهرا؛ و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صفتر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softHyphen/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ن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ا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 xml:space="preserve">، 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مهزاد(2024). ابعاد حقوق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محدود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غربالگر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ژن‌شناخت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در قانون حما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از خانواده و جوان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جمع</w:t>
      </w:r>
      <w:r w:rsidRPr="00EB171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 w:hint="eastAsia"/>
          <w:b w:val="0"/>
          <w:bCs w:val="0"/>
          <w:sz w:val="24"/>
          <w:szCs w:val="24"/>
          <w:shd w:val="clear" w:color="auto" w:fill="FFFFFF"/>
          <w:rtl/>
        </w:rPr>
        <w:t>ت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.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پژوهش‌ها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</w:t>
      </w:r>
      <w:r w:rsidR="00B977EF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>م</w:t>
      </w:r>
      <w:r w:rsidR="00B977EF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یان‌رشته‌ای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زنان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21(4)</w:t>
      </w:r>
      <w:r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</w:rPr>
        <w:t>،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rtl/>
        </w:rPr>
        <w:t xml:space="preserve"> 35.</w:t>
      </w:r>
      <w:r w:rsidRPr="00EB171D">
        <w:rPr>
          <w:rFonts w:asciiTheme="majorBidi" w:hAnsiTheme="majorBidi"/>
          <w:b w:val="0"/>
          <w:bCs w:val="0"/>
          <w:sz w:val="24"/>
          <w:szCs w:val="24"/>
          <w:shd w:val="clear" w:color="auto" w:fill="FFFFFF"/>
          <w:cs/>
        </w:rPr>
        <w:t>‎</w:t>
      </w:r>
      <w:r w:rsidR="00C9150D">
        <w:rPr>
          <w:rFonts w:asciiTheme="majorBidi" w:hAnsiTheme="majorBidi" w:hint="cs"/>
          <w:b w:val="0"/>
          <w:bCs w:val="0"/>
          <w:sz w:val="24"/>
          <w:szCs w:val="24"/>
          <w:shd w:val="clear" w:color="auto" w:fill="FFFFFF"/>
          <w:rtl/>
          <w:cs/>
        </w:rPr>
        <w:t xml:space="preserve"> </w:t>
      </w:r>
      <w:r w:rsidR="00C9150D" w:rsidRPr="00C9150D">
        <w:rPr>
          <w:rFonts w:asciiTheme="majorBidi" w:hAnsiTheme="majorBidi"/>
          <w:sz w:val="20"/>
          <w:szCs w:val="20"/>
          <w:shd w:val="clear" w:color="auto" w:fill="FFFFFF"/>
        </w:rPr>
        <w:t>dor:</w:t>
      </w:r>
      <w:hyperlink r:id="rId12" w:tgtFrame="_blank" w:history="1">
        <w:r w:rsidR="00C9150D" w:rsidRPr="00C9150D">
          <w:rPr>
            <w:rStyle w:val="Hyperlink"/>
            <w:rFonts w:asciiTheme="majorBidi" w:hAnsiTheme="majorBidi"/>
            <w:color w:val="auto"/>
            <w:sz w:val="20"/>
            <w:szCs w:val="20"/>
            <w:u w:val="none"/>
            <w:shd w:val="clear" w:color="auto" w:fill="FFFFFF"/>
          </w:rPr>
          <w:t>20.1001.1.27831175.1403.6.4.3.9</w:t>
        </w:r>
      </w:hyperlink>
    </w:p>
    <w:p w14:paraId="3B830847" w14:textId="77777777" w:rsidR="00543E68" w:rsidRPr="00543E68" w:rsidRDefault="00543E68" w:rsidP="002B73F2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Abedini </w:t>
      </w:r>
      <w:proofErr w:type="spellStart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Baltork</w:t>
      </w:r>
      <w:proofErr w:type="spellEnd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M., &amp; Mansoori, S. (2018). Identifying and Leveling the Barriers to Women's Promotion in Managerial Posts in Iranian Educational System based on Interpretative Structural Modeling. Women in Development &amp; Politics, 16(3), 397-414. (Persian)</w:t>
      </w: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  <w:rtl/>
        </w:rPr>
        <w:t>.</w:t>
      </w:r>
      <w:r w:rsidRPr="002B73F2">
        <w:rPr>
          <w:b w:val="0"/>
          <w:bCs w:val="0"/>
        </w:rPr>
        <w:t xml:space="preserve"> </w:t>
      </w:r>
      <w:hyperlink r:id="rId13" w:history="1">
        <w:r w:rsidRPr="002B73F2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doi:10.22059/jwdp.2018.253973.1007393</w:t>
        </w:r>
      </w:hyperlink>
    </w:p>
    <w:p w14:paraId="7999FEE7" w14:textId="6D871D63" w:rsidR="00543E68" w:rsidRPr="00FD71AA" w:rsidRDefault="00543E68" w:rsidP="00FD71AA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proofErr w:type="spellStart"/>
      <w:r w:rsidRPr="00543E68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Afrugh</w:t>
      </w:r>
      <w:proofErr w:type="spellEnd"/>
      <w:r w:rsidRPr="00543E68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M. (2025). Cognitive Warfare Patterns in Confrontation with Iranian Women: Identity Challenges and Strategies for Social Resistance. </w:t>
      </w:r>
      <w:r w:rsidRPr="00543E68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 xml:space="preserve">Research of </w:t>
      </w:r>
      <w:proofErr w:type="spellStart"/>
      <w:r w:rsidRPr="00543E68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Womens</w:t>
      </w:r>
      <w:proofErr w:type="spellEnd"/>
      <w:r w:rsidRPr="00543E68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 </w:t>
      </w:r>
      <w:r w:rsidRPr="00543E68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22</w:t>
      </w:r>
      <w:r w:rsidRPr="00543E68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(1), 45.</w:t>
      </w:r>
      <w:r w:rsidR="00FD71AA" w:rsidRPr="00FD71AA">
        <w:rPr>
          <w:rFonts w:asciiTheme="majorBidi" w:hAnsiTheme="majorBidi" w:cstheme="majorBidi"/>
          <w:sz w:val="20"/>
          <w:szCs w:val="20"/>
          <w:shd w:val="clear" w:color="auto" w:fill="FFFFFF"/>
        </w:rPr>
        <w:t>dor:</w:t>
      </w:r>
      <w:hyperlink r:id="rId14" w:tgtFrame="_blank" w:history="1">
        <w:r w:rsidR="00FD71AA" w:rsidRPr="00FD71AA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20.1001.1.27831175.1404.7.1.6.3</w:t>
        </w:r>
      </w:hyperlink>
    </w:p>
    <w:p w14:paraId="2CE15A18" w14:textId="77777777" w:rsidR="00543E68" w:rsidRPr="008E35C4" w:rsidRDefault="00543E68" w:rsidP="006E3C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bookmarkStart w:id="9" w:name="_Hlk195783609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Allen</w:t>
      </w:r>
      <w:bookmarkEnd w:id="9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, T. D. (2001). Family-Supportive Work Environments: the role of organizational perceptions. Journal of Vocational Behavior 58(3), 414-443. </w:t>
      </w:r>
      <w:r w:rsidRPr="00BA4513">
        <w:rPr>
          <w:rFonts w:asciiTheme="majorBidi" w:hAnsiTheme="majorBidi" w:cstheme="majorBidi"/>
          <w:sz w:val="20"/>
          <w:szCs w:val="20"/>
          <w:shd w:val="clear" w:color="auto" w:fill="FFFFFF"/>
        </w:rPr>
        <w:t>doi:10.1006/jvbe.2000.1774.</w:t>
      </w:r>
    </w:p>
    <w:p w14:paraId="5C4A1D70" w14:textId="77777777" w:rsidR="00543E68" w:rsidRPr="008E35C4" w:rsidRDefault="00543E68" w:rsidP="008773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Berg, E., Barry, J., &amp; Chandler, J. (2012). Changing leadership and gender in public sector organizations. British Journal of Management, 23(3), 402-414.</w:t>
      </w:r>
      <w:r w:rsidRPr="00877308">
        <w:rPr>
          <w:b w:val="0"/>
          <w:bCs w:val="0"/>
        </w:rPr>
        <w:t xml:space="preserve"> </w:t>
      </w:r>
      <w:hyperlink r:id="rId15" w:history="1">
        <w:r w:rsidRPr="00877308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doi:10.1111/j.1467-8551.2011.00751.x</w:t>
        </w:r>
      </w:hyperlink>
    </w:p>
    <w:p w14:paraId="22583FE9" w14:textId="77777777" w:rsidR="00543E68" w:rsidRPr="008E35C4" w:rsidRDefault="00543E68" w:rsidP="006E3C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Cameron, R. (2011). Leadership and Change in Educational Contexts. Springer.</w:t>
      </w:r>
    </w:p>
    <w:p w14:paraId="2E98888A" w14:textId="77777777" w:rsidR="00543E68" w:rsidRDefault="00543E68" w:rsidP="006E3C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Gurley, L. (2017). Empowering Women through Leadership Education. Journal of Women’s Empowerment, 11(2), 129-145.</w:t>
      </w:r>
    </w:p>
    <w:p w14:paraId="17FE4F44" w14:textId="54E38BB4" w:rsidR="00347362" w:rsidRDefault="00347362" w:rsidP="002A4E25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bookmarkStart w:id="10" w:name="_Hlk195790743"/>
      <w:r w:rsidRPr="00347362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Shahamat, N., &amp; Salehi, M. (2023</w:t>
      </w:r>
      <w:bookmarkEnd w:id="10"/>
      <w:r w:rsidRPr="00347362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). Designing and Explaining the Conceptual Model of Training Female School Employees in Virtual Space. </w:t>
      </w:r>
      <w:r w:rsidRPr="00347362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 xml:space="preserve">Research of </w:t>
      </w:r>
      <w:proofErr w:type="spellStart"/>
      <w:r w:rsidRPr="00347362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Womens</w:t>
      </w:r>
      <w:proofErr w:type="spellEnd"/>
      <w:r w:rsidRPr="00347362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 </w:t>
      </w:r>
      <w:r w:rsidRPr="00347362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16</w:t>
      </w:r>
      <w:r w:rsidRPr="00347362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(3), 71.</w:t>
      </w:r>
      <w:r w:rsidRPr="002A4E25">
        <w:rPr>
          <w:rFonts w:asciiTheme="majorBidi" w:hAnsiTheme="majorBidi" w:cstheme="majorBidi"/>
          <w:sz w:val="20"/>
          <w:szCs w:val="20"/>
          <w:shd w:val="clear" w:color="auto" w:fill="FFFFFF"/>
        </w:rPr>
        <w:t>dor:</w:t>
      </w:r>
      <w:hyperlink r:id="rId16" w:tgtFrame="_blank" w:history="1">
        <w:r w:rsidR="002A4E25" w:rsidRPr="002A4E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20.1001.1.27831175.1402.5.3.6.3</w:t>
        </w:r>
      </w:hyperlink>
    </w:p>
    <w:p w14:paraId="2CBAE722" w14:textId="77777777" w:rsidR="00543E68" w:rsidRPr="008E35C4" w:rsidRDefault="00543E68" w:rsidP="006E3C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Kabeer, N. (1999). Resources, agency, achievements: Reflections on the measurement of women’s empowerment. Development and Change, 30(3), 435-464.</w:t>
      </w:r>
    </w:p>
    <w:p w14:paraId="1941C464" w14:textId="77777777" w:rsidR="00543E68" w:rsidRPr="008E35C4" w:rsidRDefault="00543E68" w:rsidP="009B7496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Miller, D. (2016). Leadership Development for Women Teachers: Exploring Strategies for Empowerment. International Journal of Educational Leadership.</w:t>
      </w:r>
      <w:r w:rsidRPr="009B7496">
        <w:rPr>
          <w:rFonts w:ascii="Roboto" w:hAnsi="Roboto"/>
          <w:b w:val="0"/>
          <w:bCs w:val="0"/>
          <w:color w:val="555555"/>
          <w:sz w:val="21"/>
          <w:szCs w:val="21"/>
          <w:shd w:val="clear" w:color="auto" w:fill="FFFFFF"/>
        </w:rPr>
        <w:t xml:space="preserve"> </w:t>
      </w:r>
      <w:r w:rsidRPr="009B7496">
        <w:rPr>
          <w:rFonts w:asciiTheme="majorBidi" w:hAnsiTheme="majorBidi" w:cstheme="majorBidi"/>
          <w:sz w:val="20"/>
          <w:szCs w:val="20"/>
          <w:shd w:val="clear" w:color="auto" w:fill="FFFFFF"/>
        </w:rPr>
        <w:t>doi:</w:t>
      </w:r>
      <w:hyperlink r:id="rId17" w:tgtFrame="_blank" w:history="1">
        <w:r w:rsidRPr="009B7496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10.18738/awlj.v40i1.380</w:t>
        </w:r>
      </w:hyperlink>
    </w:p>
    <w:p w14:paraId="0B17FD48" w14:textId="77777777" w:rsidR="00543E68" w:rsidRPr="008E35C4" w:rsidRDefault="00543E68" w:rsidP="00C240E6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Mohammadi, A., Panahi </w:t>
      </w:r>
      <w:proofErr w:type="spellStart"/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Kazerooni</w:t>
      </w:r>
      <w:proofErr w:type="spellEnd"/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, M., Reyhani, M. M., Jamileh, S. M., &amp; </w:t>
      </w:r>
      <w:proofErr w:type="spellStart"/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Asadollahzadeh</w:t>
      </w:r>
      <w:proofErr w:type="spellEnd"/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A. (2025). The Transformation of Learning in the Digital Age and Its Impact on Girls' Education. </w:t>
      </w:r>
      <w:r w:rsidRPr="00671B2F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 xml:space="preserve">Research of </w:t>
      </w:r>
      <w:proofErr w:type="spellStart"/>
      <w:r w:rsidRPr="00671B2F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Womens</w:t>
      </w:r>
      <w:proofErr w:type="spellEnd"/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 </w:t>
      </w:r>
      <w:r w:rsidRPr="00671B2F">
        <w:rPr>
          <w:rFonts w:asciiTheme="majorBidi" w:hAnsiTheme="majorBidi" w:cstheme="majorBidi"/>
          <w:b w:val="0"/>
          <w:bCs w:val="0"/>
          <w:i/>
          <w:iCs/>
          <w:sz w:val="20"/>
          <w:szCs w:val="20"/>
          <w:shd w:val="clear" w:color="auto" w:fill="FFFFFF"/>
        </w:rPr>
        <w:t>22</w:t>
      </w:r>
      <w:r w:rsidRPr="00671B2F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(1), 73.</w:t>
      </w:r>
      <w:r w:rsidRPr="00C240E6">
        <w:rPr>
          <w:rFonts w:asciiTheme="majorBidi" w:hAnsiTheme="majorBidi" w:cstheme="majorBidi"/>
          <w:sz w:val="20"/>
          <w:szCs w:val="20"/>
          <w:shd w:val="clear" w:color="auto" w:fill="FFFFFF"/>
        </w:rPr>
        <w:t>dor:</w:t>
      </w:r>
      <w:hyperlink r:id="rId18" w:tgtFrame="_blank" w:history="1">
        <w:r w:rsidRPr="00C240E6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20.1001.1.27831175.1404.7.1.3.0</w:t>
        </w:r>
      </w:hyperlink>
    </w:p>
    <w:p w14:paraId="325C7B8A" w14:textId="77777777" w:rsidR="00543E68" w:rsidRPr="008E35C4" w:rsidRDefault="00543E68" w:rsidP="0032250D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Northouse, P. G. (2018). Leadership: Theory and Practice. Sage publications.</w:t>
      </w:r>
      <w:r w:rsidRPr="0032250D">
        <w:rPr>
          <w:rFonts w:ascii="Roboto" w:hAnsi="Roboto"/>
          <w:b w:val="0"/>
          <w:bCs w:val="0"/>
          <w:color w:val="555555"/>
          <w:sz w:val="21"/>
          <w:szCs w:val="21"/>
          <w:shd w:val="clear" w:color="auto" w:fill="FFFFFF"/>
        </w:rPr>
        <w:t xml:space="preserve"> </w:t>
      </w:r>
      <w:r w:rsidRPr="0032250D">
        <w:rPr>
          <w:rFonts w:asciiTheme="majorBidi" w:hAnsiTheme="majorBidi" w:cstheme="majorBidi"/>
          <w:sz w:val="20"/>
          <w:szCs w:val="20"/>
          <w:shd w:val="clear" w:color="auto" w:fill="FFFFFF"/>
        </w:rPr>
        <w:t>doi:</w:t>
      </w:r>
      <w:hyperlink r:id="rId19" w:tgtFrame="_blank" w:history="1">
        <w:r w:rsidRPr="0032250D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10.1353/csd.2020.0023</w:t>
        </w:r>
      </w:hyperlink>
    </w:p>
    <w:p w14:paraId="20FC2272" w14:textId="77777777" w:rsidR="00543E68" w:rsidRDefault="00543E68" w:rsidP="006E3C08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</w:pPr>
      <w:proofErr w:type="spellStart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Shahtalebi</w:t>
      </w:r>
      <w:proofErr w:type="spellEnd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, S., </w:t>
      </w:r>
      <w:proofErr w:type="spellStart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Yarmohammadian</w:t>
      </w:r>
      <w:proofErr w:type="spellEnd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M. H., &amp; Ajami, S. (2011). Women's Success Factors from Leadership in Higher Education. Procedia-Social and Behavioral Sciences, 15, 3644-3647. (Persian).</w:t>
      </w:r>
    </w:p>
    <w:p w14:paraId="0D52606B" w14:textId="1B3FB75E" w:rsidR="00B32E46" w:rsidRPr="00B32E46" w:rsidRDefault="00B32E46" w:rsidP="00B32E46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proofErr w:type="spellStart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Khorramdel</w:t>
      </w:r>
      <w:proofErr w:type="spellEnd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, K., &amp; </w:t>
      </w:r>
      <w:proofErr w:type="spellStart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Zafarkhah</w:t>
      </w:r>
      <w:proofErr w:type="spellEnd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 xml:space="preserve">, Z. (2025). Examining Global Approaches to Reverse the Decline in Birth Rates and Delayed Marriages in the New Generation. Research of </w:t>
      </w:r>
      <w:proofErr w:type="spellStart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Womens</w:t>
      </w:r>
      <w:proofErr w:type="spellEnd"/>
      <w:r w:rsidRPr="00B32E46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22(1), 25</w:t>
      </w:r>
      <w:r w:rsidRPr="00B32E46">
        <w:rPr>
          <w:rFonts w:asciiTheme="majorBidi" w:hAnsiTheme="majorBidi" w:cstheme="majorBidi"/>
          <w:sz w:val="20"/>
          <w:szCs w:val="20"/>
          <w:shd w:val="clear" w:color="auto" w:fill="FFFFFF"/>
        </w:rPr>
        <w:t>.dor:</w:t>
      </w:r>
      <w:r w:rsidRPr="00B32E46">
        <w:t xml:space="preserve"> </w:t>
      </w:r>
      <w:hyperlink r:id="rId20" w:tgtFrame="_blank" w:history="1">
        <w:r w:rsidRPr="00B32E46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20.1001.1.27831175.1404.7.1.1.8</w:t>
        </w:r>
      </w:hyperlink>
    </w:p>
    <w:p w14:paraId="7DB1A52A" w14:textId="598A128F" w:rsidR="000016E9" w:rsidRPr="00D86173" w:rsidRDefault="00543E68" w:rsidP="00D86173">
      <w:pPr>
        <w:pStyle w:val="ListParagraph"/>
        <w:widowControl w:val="0"/>
        <w:numPr>
          <w:ilvl w:val="0"/>
          <w:numId w:val="5"/>
        </w:numPr>
        <w:spacing w:after="0"/>
        <w:ind w:left="360"/>
        <w:jc w:val="both"/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  <w:rtl/>
        </w:rPr>
      </w:pPr>
      <w:proofErr w:type="spellStart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Vasumathi</w:t>
      </w:r>
      <w:proofErr w:type="spellEnd"/>
      <w:r w:rsidRPr="008E35C4">
        <w:rPr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</w:rPr>
        <w:t>, A. (2018). Work life balance of women employees: a literature review. International Journal of Services and Operations Management, 29(1), 100-146.</w:t>
      </w:r>
      <w:r w:rsidRPr="00752015">
        <w:rPr>
          <w:rFonts w:ascii="Roboto" w:hAnsi="Roboto"/>
          <w:b w:val="0"/>
          <w:bCs w:val="0"/>
          <w:color w:val="555555"/>
          <w:sz w:val="21"/>
          <w:szCs w:val="21"/>
          <w:shd w:val="clear" w:color="auto" w:fill="FFFFFF"/>
        </w:rPr>
        <w:t xml:space="preserve"> </w:t>
      </w:r>
      <w:r w:rsidRPr="00752015">
        <w:rPr>
          <w:rFonts w:asciiTheme="majorBidi" w:hAnsiTheme="majorBidi" w:cstheme="majorBidi"/>
          <w:sz w:val="20"/>
          <w:szCs w:val="20"/>
          <w:shd w:val="clear" w:color="auto" w:fill="FFFFFF"/>
        </w:rPr>
        <w:t>doi:</w:t>
      </w:r>
      <w:hyperlink r:id="rId21" w:tgtFrame="_blank" w:history="1">
        <w:r w:rsidRPr="0075201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  <w:shd w:val="clear" w:color="auto" w:fill="FFFFFF"/>
          </w:rPr>
          <w:t>10.1504/IJSOM.2018.10009105</w:t>
        </w:r>
      </w:hyperlink>
    </w:p>
    <w:p w14:paraId="6605C306" w14:textId="77777777" w:rsidR="00E115C1" w:rsidRPr="008E35C4" w:rsidRDefault="00E115C1" w:rsidP="00E115C1">
      <w:pPr>
        <w:bidi/>
        <w:spacing w:after="200" w:line="276" w:lineRule="auto"/>
        <w:jc w:val="left"/>
        <w:rPr>
          <w:rFonts w:ascii="Calibri" w:eastAsia="Calibri" w:hAnsi="Calibri" w:cs="Arial"/>
          <w:kern w:val="0"/>
          <w:sz w:val="22"/>
          <w:szCs w:val="22"/>
          <w:rtl/>
          <w:lang w:bidi="fa-IR"/>
          <w14:ligatures w14:val="none"/>
        </w:rPr>
      </w:pPr>
    </w:p>
    <w:p w14:paraId="4301E674" w14:textId="77777777" w:rsidR="005840E7" w:rsidRDefault="005840E7" w:rsidP="005840E7">
      <w:pPr>
        <w:bidi/>
        <w:spacing w:after="200" w:line="276" w:lineRule="auto"/>
        <w:jc w:val="left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0EE8179C" w14:textId="77777777" w:rsidR="005840E7" w:rsidRPr="008E35C4" w:rsidRDefault="005840E7" w:rsidP="005840E7">
      <w:pPr>
        <w:bidi/>
        <w:spacing w:after="200" w:line="276" w:lineRule="auto"/>
        <w:jc w:val="left"/>
        <w:rPr>
          <w:rFonts w:ascii="Calibri" w:eastAsia="Calibri" w:hAnsi="Calibri" w:cs="Arial"/>
          <w:kern w:val="0"/>
          <w:sz w:val="22"/>
          <w:szCs w:val="22"/>
          <w:rtl/>
          <w:lang w:bidi="fa-IR"/>
          <w14:ligatures w14:val="none"/>
        </w:rPr>
      </w:pPr>
    </w:p>
    <w:p w14:paraId="463E4C59" w14:textId="77777777" w:rsidR="00741347" w:rsidRDefault="00741347">
      <w:pPr>
        <w:jc w:val="lef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 w:type="page"/>
      </w:r>
    </w:p>
    <w:p w14:paraId="2F6D3BD6" w14:textId="7381664B" w:rsidR="00D87746" w:rsidRPr="008E35C4" w:rsidRDefault="00DD54AA" w:rsidP="00DD5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</w:pPr>
      <w:r w:rsidRPr="00DD54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Impact of Leadership Skills Training on the Social Empowerment of Female Student Teachers</w:t>
      </w:r>
    </w:p>
    <w:p w14:paraId="766CE2BC" w14:textId="001136BA" w:rsidR="00DD54AA" w:rsidRDefault="00DD54AA" w:rsidP="00DD5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D5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Amirhossein Tavangar¹, </w:t>
      </w:r>
      <w:proofErr w:type="spellStart"/>
      <w:r w:rsidRPr="00DD5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Mohaddeseh</w:t>
      </w:r>
      <w:proofErr w:type="spellEnd"/>
      <w:r w:rsidRPr="00DD5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Rostami², Nazila Salehi³*</w:t>
      </w:r>
    </w:p>
    <w:p w14:paraId="5F03CAF8" w14:textId="77777777" w:rsidR="00741347" w:rsidRPr="00DD54AA" w:rsidRDefault="00741347" w:rsidP="00DD54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43497F" w14:textId="68B34CD9" w:rsidR="00DD54AA" w:rsidRPr="00DD54AA" w:rsidRDefault="00DD54AA" w:rsidP="00D87746">
      <w:pPr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Undergraduate Student in Elementary Education, Shahid Beheshti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Farhangian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University,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Eqlid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Fars, Iran</w:t>
      </w:r>
      <w:r w:rsidR="00D87746" w:rsidRPr="008E35C4">
        <w:rPr>
          <w:rFonts w:ascii="Times New Roman" w:eastAsia="Times New Roman" w:hAnsi="Times New Roman" w:cs="Times New Roman" w:hint="cs"/>
          <w:kern w:val="0"/>
          <w:sz w:val="22"/>
          <w:szCs w:val="22"/>
          <w:rtl/>
          <w14:ligatures w14:val="none"/>
        </w:rPr>
        <w:t>.</w:t>
      </w:r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D87746" w:rsidRPr="008E35C4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    </w:t>
      </w:r>
      <w:r w:rsidR="00AE282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</w:t>
      </w:r>
      <w:r w:rsidR="00D87746" w:rsidRPr="008E35C4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                                                </w:t>
      </w:r>
      <w:r w:rsidRPr="00DD54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Amirhoseintavangar2023@gmail.com</w:t>
      </w:r>
    </w:p>
    <w:p w14:paraId="12676914" w14:textId="04AF7E01" w:rsidR="00DD54AA" w:rsidRPr="00DD54AA" w:rsidRDefault="00DD54AA" w:rsidP="00D87746">
      <w:pPr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Undergraduate Student in Elementary Education, Zeinab Kobra (B)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Farhangian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University,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Kazeroon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Fars, Iran</w:t>
      </w:r>
      <w:r w:rsidR="00D87746" w:rsidRPr="008E35C4">
        <w:rPr>
          <w:rFonts w:ascii="Times New Roman" w:eastAsia="Times New Roman" w:hAnsi="Times New Roman" w:cs="Times New Roman" w:hint="cs"/>
          <w:kern w:val="0"/>
          <w:sz w:val="22"/>
          <w:szCs w:val="22"/>
          <w:rtl/>
          <w14:ligatures w14:val="none"/>
        </w:rPr>
        <w:t>.</w:t>
      </w:r>
      <w:r w:rsidRPr="00DD54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D87746" w:rsidRPr="008E35C4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                                                                   </w:t>
      </w:r>
      <w:r w:rsidRPr="00DD54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rostamimohad@gmail.com</w:t>
      </w:r>
    </w:p>
    <w:p w14:paraId="2436D2E0" w14:textId="1B40E329" w:rsidR="00DD54AA" w:rsidRPr="00741347" w:rsidRDefault="00DD54AA" w:rsidP="00D87746">
      <w:pPr>
        <w:numPr>
          <w:ilvl w:val="0"/>
          <w:numId w:val="10"/>
        </w:numPr>
        <w:spacing w:before="100" w:beforeAutospacing="1" w:after="100" w:afterAutospacing="1" w:line="240" w:lineRule="auto"/>
        <w:ind w:left="360"/>
        <w:jc w:val="lef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Ph.D. in Philosophy of Education, Lecturer at Zeinab Kobra (B) </w:t>
      </w:r>
      <w:proofErr w:type="spellStart"/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Farhangian</w:t>
      </w:r>
      <w:proofErr w:type="spellEnd"/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University, </w:t>
      </w:r>
      <w:proofErr w:type="spellStart"/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Kazeroon</w:t>
      </w:r>
      <w:proofErr w:type="spellEnd"/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Fars, Iran</w:t>
      </w:r>
      <w:r w:rsidR="00D87746" w:rsidRPr="00741347">
        <w:rPr>
          <w:rFonts w:ascii="Times New Roman" w:eastAsia="Times New Roman" w:hAnsi="Times New Roman" w:cs="Times New Roman" w:hint="cs"/>
          <w:kern w:val="0"/>
          <w:sz w:val="22"/>
          <w:szCs w:val="22"/>
          <w:rtl/>
          <w14:ligatures w14:val="none"/>
        </w:rPr>
        <w:t>.</w:t>
      </w:r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(Corresponding Author)</w:t>
      </w:r>
      <w:r w:rsidRPr="007413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D87746" w:rsidRPr="00741347">
        <w:rPr>
          <w:rFonts w:ascii="Times New Roman" w:eastAsia="Times New Roman" w:hAnsi="Times New Roman" w:cs="Times New Roman" w:hint="cs"/>
          <w:kern w:val="0"/>
          <w:sz w:val="20"/>
          <w:szCs w:val="20"/>
          <w:rtl/>
          <w14:ligatures w14:val="none"/>
        </w:rPr>
        <w:t xml:space="preserve">                                                                        </w:t>
      </w:r>
      <w:hyperlink r:id="rId22" w:history="1">
        <w:r w:rsidR="00741347" w:rsidRPr="00741347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nazilasalehi63@gmail.com</w:t>
        </w:r>
      </w:hyperlink>
    </w:p>
    <w:p w14:paraId="2F8E87BA" w14:textId="77777777" w:rsidR="00741347" w:rsidRPr="00DD54AA" w:rsidRDefault="00741347" w:rsidP="00741347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274C28" w14:textId="77777777" w:rsidR="00741347" w:rsidRDefault="00DD54AA" w:rsidP="00741347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Abstract</w:t>
      </w:r>
    </w:p>
    <w:p w14:paraId="66448E19" w14:textId="3AA198A3" w:rsidR="00DD54AA" w:rsidRPr="00DD54AA" w:rsidRDefault="00DD54AA" w:rsidP="00741347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aim of this study was to investigate the impact of leadership skills training on the social empowerment of female student teachers. This research was conducted using a survey method, and data were collected through a questionnaire consisting of two main sections: the first section assessed leadership skills (including communication skills, problem-solving, time management, and classroom management), while the second section evaluated social empowerment (including self-confidence, social participation, and role in decision-making processes). The statistical population consisted of 100 female student teachers from various universities, selected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randomly.The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findings indicated that leadership skills training had a positive and significant effect on the social empowerment of female student teachers. Specifically, communication and problem-solving skills were more strongly associated with increases in self-confidence and social participation. Additionally, time management and classroom management skills positively influenced their individual capabilities in </w:t>
      </w:r>
      <w:proofErr w:type="spellStart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decisionmaking</w:t>
      </w:r>
      <w:proofErr w:type="spellEnd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fulfilling social </w:t>
      </w:r>
      <w:proofErr w:type="spellStart"/>
      <w:proofErr w:type="gramStart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roles.Overall</w:t>
      </w:r>
      <w:proofErr w:type="spellEnd"/>
      <w:proofErr w:type="gramEnd"/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this study highlights the importance of leadership skills training for female student teachers and recommends the integration of such training into teacher education programs.</w:t>
      </w:r>
    </w:p>
    <w:p w14:paraId="6F0C5428" w14:textId="3485B34B" w:rsidR="00DD54AA" w:rsidRPr="00DD54AA" w:rsidRDefault="00DD54AA" w:rsidP="00D87746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4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Keywords:</w:t>
      </w:r>
      <w:r w:rsidRPr="00DD54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Leadership Skills, Female Student Teachers, Social Empowerment, Society</w:t>
      </w:r>
      <w:r w:rsidR="00D87746" w:rsidRPr="008E3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017EB5" w14:textId="2E3F2913" w:rsidR="000016E9" w:rsidRDefault="000016E9" w:rsidP="000016E9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424A21CF" w14:textId="77777777" w:rsidR="00741347" w:rsidRDefault="00741347" w:rsidP="000016E9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6BE7A732" w14:textId="77777777" w:rsidR="00741347" w:rsidRDefault="00741347" w:rsidP="000016E9">
      <w:pPr>
        <w:spacing w:after="200" w:line="276" w:lineRule="auto"/>
        <w:jc w:val="both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</w:p>
    <w:p w14:paraId="31062206" w14:textId="53541991" w:rsidR="00741347" w:rsidRPr="00827334" w:rsidRDefault="00741347" w:rsidP="00741347">
      <w:pPr>
        <w:spacing w:after="200" w:line="276" w:lineRule="auto"/>
        <w:jc w:val="center"/>
        <w:rPr>
          <w:rFonts w:ascii="Calibri" w:eastAsia="Calibri" w:hAnsi="Calibri" w:cs="Arial"/>
          <w:kern w:val="0"/>
          <w:sz w:val="22"/>
          <w:szCs w:val="22"/>
          <w:lang w:bidi="fa-IR"/>
          <w14:ligatures w14:val="none"/>
        </w:rPr>
      </w:pPr>
      <w:r>
        <w:rPr>
          <w:noProof/>
          <w:lang w:bidi="fa-IR"/>
        </w:rPr>
        <w:drawing>
          <wp:inline distT="0" distB="0" distL="0" distR="0" wp14:anchorId="5C65C443" wp14:editId="20A3D4B8">
            <wp:extent cx="5341620" cy="925799"/>
            <wp:effectExtent l="0" t="0" r="0" b="8255"/>
            <wp:docPr id="1624353856" name="Picture 4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53856" name="Picture 41" descr="Capture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214" cy="95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347" w:rsidRPr="00827334" w:rsidSect="005F307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Page"/>
      </w:footnotePr>
      <w:pgSz w:w="11909" w:h="16834" w:code="9"/>
      <w:pgMar w:top="1134" w:right="1134" w:bottom="1134" w:left="1134" w:header="1134" w:footer="1134" w:gutter="0"/>
      <w:pgNumType w:start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8A03" w14:textId="77777777" w:rsidR="00C84C23" w:rsidRDefault="00C84C23" w:rsidP="00C70744">
      <w:pPr>
        <w:spacing w:after="0" w:line="240" w:lineRule="auto"/>
      </w:pPr>
      <w:r>
        <w:separator/>
      </w:r>
    </w:p>
  </w:endnote>
  <w:endnote w:type="continuationSeparator" w:id="0">
    <w:p w14:paraId="117584C2" w14:textId="77777777" w:rsidR="00C84C23" w:rsidRDefault="00C84C23" w:rsidP="00C7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756127"/>
      <w:docPartObj>
        <w:docPartGallery w:val="Page Numbers (Bottom of Page)"/>
        <w:docPartUnique/>
      </w:docPartObj>
    </w:sdtPr>
    <w:sdtContent>
      <w:p w14:paraId="6F558155" w14:textId="0B982ED4" w:rsidR="002D3153" w:rsidRDefault="002D3153">
        <w:pPr>
          <w:pStyle w:val="Footer"/>
          <w:jc w:val="center"/>
        </w:pPr>
        <w:r w:rsidRPr="005F307D">
          <w:rPr>
            <w:sz w:val="24"/>
            <w:szCs w:val="24"/>
          </w:rPr>
          <w:fldChar w:fldCharType="begin"/>
        </w:r>
        <w:r w:rsidRPr="005F307D">
          <w:rPr>
            <w:sz w:val="24"/>
            <w:szCs w:val="24"/>
          </w:rPr>
          <w:instrText xml:space="preserve"> PAGE   \* MERGEFORMAT </w:instrText>
        </w:r>
        <w:r w:rsidRPr="005F307D">
          <w:rPr>
            <w:sz w:val="24"/>
            <w:szCs w:val="24"/>
          </w:rPr>
          <w:fldChar w:fldCharType="separate"/>
        </w:r>
        <w:r w:rsidR="00BC7791">
          <w:rPr>
            <w:noProof/>
            <w:sz w:val="24"/>
            <w:szCs w:val="24"/>
          </w:rPr>
          <w:t>24</w:t>
        </w:r>
        <w:r w:rsidRPr="005F307D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55056256"/>
      <w:docPartObj>
        <w:docPartGallery w:val="Page Numbers (Bottom of Page)"/>
        <w:docPartUnique/>
      </w:docPartObj>
    </w:sdtPr>
    <w:sdtContent>
      <w:p w14:paraId="2B589682" w14:textId="17963471" w:rsidR="002D3153" w:rsidRPr="005F307D" w:rsidRDefault="002D3153">
        <w:pPr>
          <w:pStyle w:val="Footer"/>
          <w:jc w:val="center"/>
          <w:rPr>
            <w:sz w:val="24"/>
            <w:szCs w:val="24"/>
          </w:rPr>
        </w:pPr>
        <w:r w:rsidRPr="005F307D">
          <w:rPr>
            <w:sz w:val="24"/>
            <w:szCs w:val="24"/>
          </w:rPr>
          <w:fldChar w:fldCharType="begin"/>
        </w:r>
        <w:r w:rsidRPr="005F307D">
          <w:rPr>
            <w:sz w:val="24"/>
            <w:szCs w:val="24"/>
          </w:rPr>
          <w:instrText xml:space="preserve"> PAGE   \* MERGEFORMAT </w:instrText>
        </w:r>
        <w:r w:rsidRPr="005F307D">
          <w:rPr>
            <w:sz w:val="24"/>
            <w:szCs w:val="24"/>
          </w:rPr>
          <w:fldChar w:fldCharType="separate"/>
        </w:r>
        <w:r w:rsidR="00BC7791">
          <w:rPr>
            <w:noProof/>
            <w:sz w:val="24"/>
            <w:szCs w:val="24"/>
          </w:rPr>
          <w:t>23</w:t>
        </w:r>
        <w:r w:rsidRPr="005F307D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327489812"/>
      <w:docPartObj>
        <w:docPartGallery w:val="Page Numbers (Bottom of Page)"/>
        <w:docPartUnique/>
      </w:docPartObj>
    </w:sdtPr>
    <w:sdtContent>
      <w:p w14:paraId="0AEF5F1B" w14:textId="1C1A6203" w:rsidR="002D3153" w:rsidRPr="005F307D" w:rsidRDefault="002D3153">
        <w:pPr>
          <w:pStyle w:val="Footer"/>
          <w:jc w:val="center"/>
          <w:rPr>
            <w:sz w:val="24"/>
            <w:szCs w:val="24"/>
          </w:rPr>
        </w:pPr>
        <w:r w:rsidRPr="005F307D">
          <w:rPr>
            <w:sz w:val="24"/>
            <w:szCs w:val="24"/>
          </w:rPr>
          <w:fldChar w:fldCharType="begin"/>
        </w:r>
        <w:r w:rsidRPr="005F307D">
          <w:rPr>
            <w:sz w:val="24"/>
            <w:szCs w:val="24"/>
          </w:rPr>
          <w:instrText xml:space="preserve"> PAGE   \* MERGEFORMAT </w:instrText>
        </w:r>
        <w:r w:rsidRPr="005F307D">
          <w:rPr>
            <w:sz w:val="24"/>
            <w:szCs w:val="24"/>
          </w:rPr>
          <w:fldChar w:fldCharType="separate"/>
        </w:r>
        <w:r w:rsidR="00BC7791">
          <w:rPr>
            <w:noProof/>
            <w:sz w:val="24"/>
            <w:szCs w:val="24"/>
          </w:rPr>
          <w:t>7</w:t>
        </w:r>
        <w:r w:rsidRPr="005F307D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2A5F" w14:textId="77777777" w:rsidR="00C84C23" w:rsidRDefault="00C84C23" w:rsidP="00B92E83">
      <w:pPr>
        <w:spacing w:after="0" w:line="240" w:lineRule="auto"/>
        <w:jc w:val="left"/>
      </w:pPr>
      <w:r>
        <w:separator/>
      </w:r>
    </w:p>
  </w:footnote>
  <w:footnote w:type="continuationSeparator" w:id="0">
    <w:p w14:paraId="5DE6FECF" w14:textId="77777777" w:rsidR="00C84C23" w:rsidRDefault="00C84C23" w:rsidP="00C70744">
      <w:pPr>
        <w:spacing w:after="0" w:line="240" w:lineRule="auto"/>
      </w:pPr>
      <w:r>
        <w:continuationSeparator/>
      </w:r>
    </w:p>
  </w:footnote>
  <w:footnote w:type="continuationNotice" w:id="1">
    <w:p w14:paraId="44A80F09" w14:textId="77777777" w:rsidR="00C84C23" w:rsidRDefault="00C84C23">
      <w:pPr>
        <w:spacing w:after="0" w:line="240" w:lineRule="auto"/>
      </w:pPr>
    </w:p>
  </w:footnote>
  <w:footnote w:id="2">
    <w:p w14:paraId="0EE51704" w14:textId="2A0AD492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1 </w:t>
      </w:r>
      <w:r w:rsidRPr="00B92E83">
        <w:rPr>
          <w:rFonts w:asciiTheme="majorBidi" w:hAnsiTheme="majorBidi" w:cstheme="majorBidi"/>
        </w:rPr>
        <w:t>Empowerment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3">
    <w:p w14:paraId="51C1621C" w14:textId="04C7CD93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1 </w:t>
      </w:r>
      <w:r w:rsidRPr="00B92E83">
        <w:rPr>
          <w:rFonts w:asciiTheme="majorBidi" w:hAnsiTheme="majorBidi" w:cstheme="majorBidi"/>
        </w:rPr>
        <w:t>Social Justice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4">
    <w:p w14:paraId="4D3C64C5" w14:textId="575B90FC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2 </w:t>
      </w:r>
      <w:r w:rsidRPr="00B92E83">
        <w:rPr>
          <w:rFonts w:asciiTheme="majorBidi" w:hAnsiTheme="majorBidi" w:cstheme="majorBidi"/>
        </w:rPr>
        <w:t>Social Participation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5">
    <w:p w14:paraId="7C8745CB" w14:textId="1F5736A8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3 </w:t>
      </w:r>
      <w:r w:rsidRPr="00B92E83">
        <w:rPr>
          <w:rFonts w:asciiTheme="majorBidi" w:hAnsiTheme="majorBidi" w:cstheme="majorBidi"/>
        </w:rPr>
        <w:t>Vulnerable Groups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6">
    <w:p w14:paraId="5938B981" w14:textId="60A50572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lang w:bidi="fa-IR"/>
        </w:rPr>
        <w:t xml:space="preserve">4 </w:t>
      </w:r>
      <w:r w:rsidRPr="00B92E83">
        <w:rPr>
          <w:rFonts w:asciiTheme="majorBidi" w:hAnsiTheme="majorBidi" w:cstheme="majorBidi"/>
        </w:rPr>
        <w:t>Social Awareness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7">
    <w:p w14:paraId="5DCFD73D" w14:textId="5C6998F8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5 </w:t>
      </w:r>
      <w:r w:rsidRPr="00B92E83">
        <w:rPr>
          <w:rFonts w:asciiTheme="majorBidi" w:hAnsiTheme="majorBidi" w:cstheme="majorBidi"/>
        </w:rPr>
        <w:t>Self-Esteem Enhancement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8">
    <w:p w14:paraId="488EF189" w14:textId="0508DF78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1 </w:t>
      </w:r>
      <w:r w:rsidRPr="00B92E83">
        <w:rPr>
          <w:rFonts w:asciiTheme="majorBidi" w:hAnsiTheme="majorBidi" w:cstheme="majorBidi"/>
        </w:rPr>
        <w:t>Individual Empowerment Theory</w:t>
      </w:r>
    </w:p>
  </w:footnote>
  <w:footnote w:id="9">
    <w:p w14:paraId="09FFF30E" w14:textId="654D6843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2 </w:t>
      </w:r>
      <w:r w:rsidRPr="00B92E83">
        <w:rPr>
          <w:rFonts w:asciiTheme="majorBidi" w:hAnsiTheme="majorBidi" w:cstheme="majorBidi"/>
        </w:rPr>
        <w:t>Collective Empowerment Theory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10">
    <w:p w14:paraId="799E0AD5" w14:textId="21FF0D5E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lang w:bidi="fa-IR"/>
        </w:rPr>
        <w:t xml:space="preserve">3 </w:t>
      </w:r>
      <w:r w:rsidRPr="00B92E83">
        <w:rPr>
          <w:rFonts w:asciiTheme="majorBidi" w:hAnsiTheme="majorBidi" w:cstheme="majorBidi"/>
        </w:rPr>
        <w:t xml:space="preserve">Feminist Empowerment Theory </w:t>
      </w:r>
    </w:p>
  </w:footnote>
  <w:footnote w:id="11">
    <w:p w14:paraId="6D713EC3" w14:textId="6F56CA26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1 </w:t>
      </w:r>
      <w:r w:rsidRPr="00B92E83">
        <w:rPr>
          <w:rFonts w:asciiTheme="majorBidi" w:hAnsiTheme="majorBidi" w:cstheme="majorBidi"/>
        </w:rPr>
        <w:t>Social Resources Theory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12">
    <w:p w14:paraId="3ACD376E" w14:textId="6831C903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  <w:lang w:bidi="fa-IR"/>
        </w:rPr>
        <w:t xml:space="preserve">2 </w:t>
      </w:r>
      <w:r w:rsidRPr="00B92E83">
        <w:rPr>
          <w:rFonts w:asciiTheme="majorBidi" w:hAnsiTheme="majorBidi" w:cstheme="majorBidi"/>
        </w:rPr>
        <w:t>Social Justice Theory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13">
    <w:p w14:paraId="30A11A05" w14:textId="70D71CF9" w:rsidR="002D3153" w:rsidRPr="00B92E83" w:rsidRDefault="002D3153" w:rsidP="00B92E83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>
        <w:rPr>
          <w:rFonts w:asciiTheme="majorBidi" w:hAnsiTheme="majorBidi" w:cstheme="majorBidi"/>
        </w:rPr>
        <w:t xml:space="preserve">3 </w:t>
      </w:r>
      <w:r w:rsidRPr="00B92E83">
        <w:rPr>
          <w:rFonts w:asciiTheme="majorBidi" w:hAnsiTheme="majorBidi" w:cstheme="majorBidi"/>
        </w:rPr>
        <w:t>Social Capital Theory</w:t>
      </w:r>
      <w:r w:rsidRPr="00B92E83">
        <w:rPr>
          <w:rStyle w:val="FootnoteReference"/>
          <w:rFonts w:asciiTheme="majorBidi" w:hAnsiTheme="majorBidi" w:cstheme="majorBidi"/>
          <w:vertAlign w:val="baseline"/>
        </w:rPr>
        <w:t xml:space="preserve"> </w:t>
      </w:r>
    </w:p>
  </w:footnote>
  <w:footnote w:id="14">
    <w:p w14:paraId="63B94A92" w14:textId="5BCDDCCF" w:rsidR="002D3153" w:rsidRPr="00741347" w:rsidRDefault="002D3153" w:rsidP="005D209C">
      <w:pPr>
        <w:pStyle w:val="FootnoteText"/>
        <w:jc w:val="left"/>
        <w:rPr>
          <w:rFonts w:asciiTheme="majorBidi" w:hAnsiTheme="majorBidi" w:cstheme="majorBidi"/>
        </w:rPr>
      </w:pPr>
      <w:r w:rsidRPr="00741347">
        <w:rPr>
          <w:rFonts w:asciiTheme="majorBidi" w:hAnsiTheme="majorBidi" w:cstheme="majorBidi"/>
        </w:rPr>
        <w:footnoteRef/>
      </w:r>
      <w:r w:rsidRPr="00741347">
        <w:rPr>
          <w:rFonts w:asciiTheme="majorBidi" w:hAnsiTheme="majorBidi" w:cstheme="majorBidi"/>
        </w:rPr>
        <w:t xml:space="preserve"> Bass &amp; Riggio</w:t>
      </w:r>
    </w:p>
  </w:footnote>
  <w:footnote w:id="15">
    <w:p w14:paraId="0B0DF84B" w14:textId="28A72856" w:rsidR="002D3153" w:rsidRPr="005D209C" w:rsidRDefault="002D3153" w:rsidP="009A7189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 w:rsidRPr="005D209C">
        <w:rPr>
          <w:rFonts w:asciiTheme="majorBidi" w:hAnsiTheme="majorBidi" w:cstheme="majorBidi"/>
        </w:rPr>
        <w:t xml:space="preserve">2 </w:t>
      </w:r>
      <w:proofErr w:type="spellStart"/>
      <w:r w:rsidRPr="005D209C">
        <w:rPr>
          <w:rFonts w:asciiTheme="majorBidi" w:hAnsiTheme="majorBidi" w:cstheme="majorBidi"/>
        </w:rPr>
        <w:t>Eagly</w:t>
      </w:r>
      <w:proofErr w:type="spellEnd"/>
      <w:r w:rsidRPr="005D209C">
        <w:rPr>
          <w:rFonts w:asciiTheme="majorBidi" w:hAnsiTheme="majorBidi" w:cstheme="majorBidi"/>
        </w:rPr>
        <w:t xml:space="preserve"> &amp; Johnson-Schmidt</w:t>
      </w:r>
    </w:p>
  </w:footnote>
  <w:footnote w:id="16">
    <w:p w14:paraId="7D055527" w14:textId="2F08BE0D" w:rsidR="002D3153" w:rsidRPr="00741347" w:rsidRDefault="002D3153" w:rsidP="00384C46">
      <w:pPr>
        <w:pStyle w:val="FootnoteText"/>
        <w:jc w:val="left"/>
        <w:rPr>
          <w:rFonts w:asciiTheme="majorBidi" w:hAnsiTheme="majorBidi" w:cstheme="majorBidi"/>
          <w:rtl/>
          <w:lang w:bidi="fa-IR"/>
        </w:rPr>
      </w:pPr>
      <w:r w:rsidRPr="00741347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741347">
        <w:rPr>
          <w:rFonts w:asciiTheme="majorBidi" w:hAnsiTheme="majorBidi" w:cstheme="majorBidi"/>
        </w:rPr>
        <w:t xml:space="preserve"> </w:t>
      </w:r>
      <w:r w:rsidRPr="00741347">
        <w:rPr>
          <w:rFonts w:asciiTheme="majorBidi" w:hAnsiTheme="majorBidi" w:cstheme="majorBidi"/>
          <w:shd w:val="clear" w:color="auto" w:fill="FFFFFF"/>
        </w:rPr>
        <w:t>Allen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F1DE" w14:textId="25832717" w:rsidR="002D3153" w:rsidRPr="005F307D" w:rsidRDefault="002D3153" w:rsidP="00741347">
    <w:pPr>
      <w:pStyle w:val="NoSpacing"/>
      <w:ind w:firstLine="1"/>
      <w:rPr>
        <w:rFonts w:cs="B Lotus"/>
        <w:color w:val="000000"/>
        <w:spacing w:val="-6"/>
        <w:sz w:val="2"/>
        <w:szCs w:val="22"/>
        <w:rtl/>
      </w:rPr>
    </w:pPr>
    <w:r w:rsidRPr="005F307D">
      <w:rPr>
        <w:rFonts w:cs="B Lotus"/>
        <w:noProof/>
        <w:color w:val="000000"/>
        <w:spacing w:val="-6"/>
        <w:sz w:val="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97B5" wp14:editId="106CCE3A">
              <wp:simplePos x="0" y="0"/>
              <wp:positionH relativeFrom="column">
                <wp:posOffset>1270</wp:posOffset>
              </wp:positionH>
              <wp:positionV relativeFrom="paragraph">
                <wp:posOffset>212090</wp:posOffset>
              </wp:positionV>
              <wp:extent cx="6104890" cy="11430"/>
              <wp:effectExtent l="0" t="0" r="10160" b="2667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57FBD" id="Straight Connector 1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6.7pt" to="480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5F307D">
      <w:rPr>
        <w:rFonts w:cs="B Lotus"/>
        <w:noProof/>
        <w:color w:val="000000"/>
        <w:spacing w:val="-6"/>
        <w:sz w:val="2"/>
        <w:szCs w:val="22"/>
      </w:rPr>
      <mc:AlternateContent>
        <mc:Choice Requires="wps">
          <w:drawing>
            <wp:anchor distT="4294967285" distB="4294967285" distL="114300" distR="114300" simplePos="0" relativeHeight="251660288" behindDoc="0" locked="0" layoutInCell="1" allowOverlap="1" wp14:anchorId="393047E2" wp14:editId="0C428784">
              <wp:simplePos x="0" y="0"/>
              <wp:positionH relativeFrom="column">
                <wp:posOffset>-8255</wp:posOffset>
              </wp:positionH>
              <wp:positionV relativeFrom="paragraph">
                <wp:posOffset>-7620</wp:posOffset>
              </wp:positionV>
              <wp:extent cx="6115050" cy="0"/>
              <wp:effectExtent l="0" t="0" r="19050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9401B" id="Straight Connector 20" o:spid="_x0000_s1026" style="position:absolute;flip:x;z-index:251660288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" strokecolor="#5b9bd5" strokeweight=".5pt">
              <v:stroke joinstyle="miter"/>
              <o:lock v:ext="edit" shapetype="f"/>
            </v:line>
          </w:pict>
        </mc:Fallback>
      </mc:AlternateContent>
    </w:r>
    <w:r w:rsidR="005847E2" w:rsidRPr="00741347">
      <w:rPr>
        <w:rFonts w:cs="B Lotus"/>
        <w:color w:val="000000"/>
        <w:spacing w:val="-6"/>
        <w:sz w:val="2"/>
        <w:szCs w:val="22"/>
        <w:rtl/>
      </w:rPr>
      <w:t xml:space="preserve"> تأث</w:t>
    </w:r>
    <w:r w:rsidR="005847E2" w:rsidRPr="00741347">
      <w:rPr>
        <w:rFonts w:cs="B Lotus" w:hint="cs"/>
        <w:color w:val="000000"/>
        <w:spacing w:val="-6"/>
        <w:sz w:val="2"/>
        <w:szCs w:val="22"/>
        <w:rtl/>
      </w:rPr>
      <w:t>ی</w:t>
    </w:r>
    <w:r w:rsidR="005847E2" w:rsidRPr="00741347">
      <w:rPr>
        <w:rFonts w:cs="B Lotus" w:hint="eastAsia"/>
        <w:color w:val="000000"/>
        <w:spacing w:val="-6"/>
        <w:sz w:val="2"/>
        <w:szCs w:val="22"/>
        <w:rtl/>
      </w:rPr>
      <w:t>ر</w:t>
    </w:r>
    <w:r w:rsidR="005847E2" w:rsidRPr="00741347">
      <w:rPr>
        <w:rFonts w:cs="B Lotus"/>
        <w:color w:val="000000"/>
        <w:spacing w:val="-6"/>
        <w:sz w:val="2"/>
        <w:szCs w:val="22"/>
        <w:rtl/>
      </w:rPr>
      <w:t xml:space="preserve"> آموزش مهارت‌ها</w:t>
    </w:r>
    <w:r w:rsidR="005847E2" w:rsidRPr="00741347">
      <w:rPr>
        <w:rFonts w:cs="B Lotus" w:hint="cs"/>
        <w:color w:val="000000"/>
        <w:spacing w:val="-6"/>
        <w:sz w:val="2"/>
        <w:szCs w:val="22"/>
        <w:rtl/>
      </w:rPr>
      <w:t>ی</w:t>
    </w:r>
    <w:r w:rsidR="005847E2" w:rsidRPr="00741347">
      <w:rPr>
        <w:rFonts w:cs="B Lotus"/>
        <w:color w:val="000000"/>
        <w:spacing w:val="-6"/>
        <w:sz w:val="2"/>
        <w:szCs w:val="22"/>
        <w:rtl/>
      </w:rPr>
      <w:t xml:space="preserve"> رهبر</w:t>
    </w:r>
    <w:r w:rsidR="005847E2" w:rsidRPr="00741347">
      <w:rPr>
        <w:rFonts w:cs="B Lotus" w:hint="cs"/>
        <w:color w:val="000000"/>
        <w:spacing w:val="-6"/>
        <w:sz w:val="2"/>
        <w:szCs w:val="22"/>
        <w:rtl/>
      </w:rPr>
      <w:t>ی</w:t>
    </w:r>
    <w:r w:rsidR="005847E2" w:rsidRPr="00741347">
      <w:rPr>
        <w:rFonts w:cs="B Lotus"/>
        <w:color w:val="000000"/>
        <w:spacing w:val="-6"/>
        <w:sz w:val="2"/>
        <w:szCs w:val="22"/>
        <w:rtl/>
      </w:rPr>
      <w:t xml:space="preserve"> بر توانمندساز</w:t>
    </w:r>
    <w:r w:rsidR="005847E2" w:rsidRPr="00741347">
      <w:rPr>
        <w:rFonts w:cs="B Lotus" w:hint="cs"/>
        <w:color w:val="000000"/>
        <w:spacing w:val="-6"/>
        <w:sz w:val="2"/>
        <w:szCs w:val="22"/>
        <w:rtl/>
      </w:rPr>
      <w:t>ی</w:t>
    </w:r>
    <w:r w:rsidR="005847E2" w:rsidRPr="00741347">
      <w:rPr>
        <w:rFonts w:cs="B Lotus"/>
        <w:color w:val="000000"/>
        <w:spacing w:val="-6"/>
        <w:sz w:val="2"/>
        <w:szCs w:val="22"/>
        <w:rtl/>
      </w:rPr>
      <w:t xml:space="preserve"> اجتماع</w:t>
    </w:r>
    <w:r w:rsidR="005847E2" w:rsidRPr="00741347">
      <w:rPr>
        <w:rFonts w:cs="B Lotus" w:hint="cs"/>
        <w:color w:val="000000"/>
        <w:spacing w:val="-6"/>
        <w:sz w:val="2"/>
        <w:szCs w:val="22"/>
        <w:rtl/>
      </w:rPr>
      <w:t>ی</w: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 ...                                       </w:t>
    </w:r>
    <w:r w:rsidR="00741347">
      <w:rPr>
        <w:rFonts w:cs="B Lotus" w:hint="cs"/>
        <w:color w:val="000000"/>
        <w:spacing w:val="-6"/>
        <w:sz w:val="2"/>
        <w:szCs w:val="22"/>
        <w:rtl/>
      </w:rPr>
      <w:t xml:space="preserve">    </w: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                                         </w:t>
    </w:r>
    <w:r w:rsidR="00741347" w:rsidRPr="00741347">
      <w:rPr>
        <w:rFonts w:cs="B Lotus" w:hint="cs"/>
        <w:color w:val="000000"/>
        <w:spacing w:val="-6"/>
        <w:sz w:val="2"/>
        <w:szCs w:val="22"/>
        <w:rtl/>
      </w:rPr>
      <w:t>امیرحسین توانگر</w:t>
    </w:r>
    <w:r w:rsidR="00741347">
      <w:rPr>
        <w:rFonts w:cs="B Lotus" w:hint="cs"/>
        <w:color w:val="000000"/>
        <w:spacing w:val="-6"/>
        <w:sz w:val="2"/>
        <w:szCs w:val="22"/>
        <w:rtl/>
      </w:rPr>
      <w:t xml:space="preserve"> و همکاران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2776" w14:textId="77BBA13C" w:rsidR="002D3153" w:rsidRPr="005F307D" w:rsidRDefault="002D3153" w:rsidP="00BC7791">
    <w:pPr>
      <w:pStyle w:val="NoSpacing"/>
      <w:ind w:firstLine="1"/>
      <w:rPr>
        <w:rFonts w:cs="B Lotus"/>
        <w:sz w:val="12"/>
        <w:szCs w:val="22"/>
      </w:rPr>
    </w:pPr>
    <w:r w:rsidRPr="005F307D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991B" wp14:editId="28428657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33A1F" id="Straight Connector 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5F307D">
      <w:rPr>
        <w:noProof/>
        <w:sz w:val="22"/>
        <w:szCs w:val="22"/>
      </w:rPr>
      <mc:AlternateContent>
        <mc:Choice Requires="wps">
          <w:drawing>
            <wp:anchor distT="4294967285" distB="4294967285" distL="114300" distR="114300" simplePos="0" relativeHeight="251662336" behindDoc="0" locked="0" layoutInCell="1" allowOverlap="1" wp14:anchorId="1B286FCE" wp14:editId="7955EE26">
              <wp:simplePos x="0" y="0"/>
              <wp:positionH relativeFrom="column">
                <wp:posOffset>-8255</wp:posOffset>
              </wp:positionH>
              <wp:positionV relativeFrom="paragraph">
                <wp:posOffset>-7620</wp:posOffset>
              </wp:positionV>
              <wp:extent cx="6115050" cy="0"/>
              <wp:effectExtent l="0" t="0" r="19050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162C5" id="Straight Connector 21" o:spid="_x0000_s1026" style="position:absolute;flip:x;z-index:251662336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" strokecolor="#5b9bd5" strokeweight=".5pt">
              <v:stroke joinstyle="miter"/>
              <o:lock v:ext="edit" shapetype="f"/>
            </v:line>
          </w:pict>
        </mc:Fallback>
      </mc:AlternateConten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فصلنامه </w:t>
    </w:r>
    <w:r w:rsidRPr="005F307D">
      <w:rPr>
        <w:rFonts w:cs="B Lotus" w:hint="cs"/>
        <w:color w:val="000000"/>
        <w:spacing w:val="-6"/>
        <w:sz w:val="2"/>
        <w:szCs w:val="22"/>
        <w:rtl/>
      </w:rPr>
      <w:t>پژوهش</w:t>
    </w:r>
    <w:r w:rsidRPr="005F307D">
      <w:rPr>
        <w:rFonts w:cs="B Lotus" w:hint="cs"/>
        <w:color w:val="000000"/>
        <w:spacing w:val="-6"/>
        <w:sz w:val="2"/>
        <w:szCs w:val="22"/>
        <w:rtl/>
      </w:rPr>
      <w:softHyphen/>
      <w:t>های میان</w:t>
    </w:r>
    <w:r w:rsidRPr="005F307D">
      <w:rPr>
        <w:rFonts w:cs="B Lotus" w:hint="cs"/>
        <w:color w:val="000000"/>
        <w:spacing w:val="-6"/>
        <w:sz w:val="2"/>
        <w:szCs w:val="22"/>
        <w:rtl/>
      </w:rPr>
      <w:softHyphen/>
      <w:t>رشته</w:t>
    </w:r>
    <w:r w:rsidRPr="005F307D">
      <w:rPr>
        <w:rFonts w:cs="B Lotus" w:hint="cs"/>
        <w:color w:val="000000"/>
        <w:spacing w:val="-6"/>
        <w:sz w:val="2"/>
        <w:szCs w:val="22"/>
        <w:rtl/>
      </w:rPr>
      <w:softHyphen/>
      <w:t>ای زنان</w:t>
    </w:r>
    <w:r w:rsidRPr="005F307D">
      <w:rPr>
        <w:rFonts w:cs="B Lotus" w:hint="cs"/>
        <w:color w:val="000000"/>
        <w:spacing w:val="-6"/>
        <w:sz w:val="2"/>
        <w:szCs w:val="22"/>
        <w:rtl/>
      </w:rPr>
      <w:tab/>
      <w:t xml:space="preserve">               </w:t>
    </w:r>
    <w:r w:rsidR="00BC7791">
      <w:rPr>
        <w:rFonts w:cs="B Lotus" w:hint="cs"/>
        <w:color w:val="000000"/>
        <w:spacing w:val="-6"/>
        <w:sz w:val="2"/>
        <w:szCs w:val="22"/>
        <w:rtl/>
      </w:rPr>
      <w:t xml:space="preserve">                             </w: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                                    دوره 7 </w:t>
    </w:r>
    <w:r w:rsidRPr="005F307D">
      <w:rPr>
        <w:rFonts w:ascii="B Lotus" w:cs="B Lotus" w:hint="cs"/>
        <w:color w:val="000000"/>
        <w:spacing w:val="-6"/>
        <w:sz w:val="12"/>
        <w:szCs w:val="22"/>
        <w:rtl/>
      </w:rPr>
      <w:t xml:space="preserve">/ </w: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شماره </w:t>
    </w:r>
    <w:r w:rsidR="00BC7791">
      <w:rPr>
        <w:rFonts w:cs="B Lotus" w:hint="cs"/>
        <w:color w:val="000000"/>
        <w:spacing w:val="-6"/>
        <w:sz w:val="2"/>
        <w:szCs w:val="22"/>
        <w:rtl/>
      </w:rPr>
      <w:t>2</w:t>
    </w:r>
    <w:r w:rsidRPr="005F307D">
      <w:rPr>
        <w:rFonts w:cs="B Lotus" w:hint="cs"/>
        <w:color w:val="000000"/>
        <w:sz w:val="2"/>
        <w:szCs w:val="22"/>
        <w:rtl/>
      </w:rPr>
      <w:t xml:space="preserve"> (پیاپی </w:t>
    </w:r>
    <w:r w:rsidR="00BC7791">
      <w:rPr>
        <w:rFonts w:cs="B Lotus" w:hint="cs"/>
        <w:color w:val="000000"/>
        <w:sz w:val="2"/>
        <w:szCs w:val="22"/>
        <w:rtl/>
      </w:rPr>
      <w:t>23</w:t>
    </w:r>
    <w:r w:rsidRPr="005F307D">
      <w:rPr>
        <w:rFonts w:cs="B Lotus" w:hint="cs"/>
        <w:color w:val="000000"/>
        <w:sz w:val="2"/>
        <w:szCs w:val="22"/>
        <w:rtl/>
      </w:rPr>
      <w:t>)</w:t>
    </w:r>
    <w:r w:rsidRPr="005F307D">
      <w:rPr>
        <w:rFonts w:ascii="B Lotus" w:cs="B Lotus" w:hint="cs"/>
        <w:color w:val="000000"/>
        <w:spacing w:val="-6"/>
        <w:sz w:val="12"/>
        <w:szCs w:val="22"/>
        <w:rtl/>
      </w:rPr>
      <w:t xml:space="preserve"> / </w:t>
    </w:r>
    <w:r w:rsidR="00BC7791">
      <w:rPr>
        <w:rFonts w:cs="B Lotus" w:hint="cs"/>
        <w:color w:val="000000"/>
        <w:spacing w:val="-6"/>
        <w:sz w:val="2"/>
        <w:szCs w:val="22"/>
        <w:rtl/>
      </w:rPr>
      <w:t>تابستان</w:t>
    </w:r>
    <w:r w:rsidRPr="005F307D">
      <w:rPr>
        <w:rFonts w:cs="B Lotus" w:hint="cs"/>
        <w:color w:val="000000"/>
        <w:spacing w:val="-6"/>
        <w:sz w:val="2"/>
        <w:szCs w:val="22"/>
        <w:rtl/>
      </w:rPr>
      <w:t xml:space="preserve"> 1404</w:t>
    </w:r>
  </w:p>
  <w:p w14:paraId="46106E2D" w14:textId="49ED0712" w:rsidR="002D3153" w:rsidRPr="005F307D" w:rsidRDefault="002D3153" w:rsidP="005F307D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7828" w14:textId="77777777" w:rsidR="005847E2" w:rsidRDefault="0058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97F"/>
    <w:multiLevelType w:val="hybridMultilevel"/>
    <w:tmpl w:val="208ACAE4"/>
    <w:lvl w:ilvl="0" w:tplc="EB0CA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F5C"/>
    <w:multiLevelType w:val="multilevel"/>
    <w:tmpl w:val="7BD419E0"/>
    <w:lvl w:ilvl="0">
      <w:start w:val="3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170F81"/>
    <w:multiLevelType w:val="hybridMultilevel"/>
    <w:tmpl w:val="3AA2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86F88"/>
    <w:multiLevelType w:val="multilevel"/>
    <w:tmpl w:val="801AE35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80625"/>
    <w:multiLevelType w:val="hybridMultilevel"/>
    <w:tmpl w:val="E512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1EFC"/>
    <w:multiLevelType w:val="multilevel"/>
    <w:tmpl w:val="BDF0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55210"/>
    <w:multiLevelType w:val="hybridMultilevel"/>
    <w:tmpl w:val="D47AC38C"/>
    <w:lvl w:ilvl="0" w:tplc="CCC2A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13392"/>
    <w:multiLevelType w:val="hybridMultilevel"/>
    <w:tmpl w:val="280E07D6"/>
    <w:lvl w:ilvl="0" w:tplc="FD428A2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136B5"/>
    <w:multiLevelType w:val="hybridMultilevel"/>
    <w:tmpl w:val="C204A234"/>
    <w:lvl w:ilvl="0" w:tplc="CCC2A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05B8F"/>
    <w:multiLevelType w:val="multilevel"/>
    <w:tmpl w:val="A0125F6C"/>
    <w:lvl w:ilvl="0">
      <w:start w:val="2"/>
      <w:numFmt w:val="decimal"/>
      <w:lvlText w:val="%1-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num w:numId="1" w16cid:durableId="1690332324">
    <w:abstractNumId w:val="2"/>
  </w:num>
  <w:num w:numId="2" w16cid:durableId="1126432963">
    <w:abstractNumId w:val="0"/>
  </w:num>
  <w:num w:numId="3" w16cid:durableId="1275938083">
    <w:abstractNumId w:val="8"/>
  </w:num>
  <w:num w:numId="4" w16cid:durableId="2096432685">
    <w:abstractNumId w:val="6"/>
  </w:num>
  <w:num w:numId="5" w16cid:durableId="820392275">
    <w:abstractNumId w:val="7"/>
  </w:num>
  <w:num w:numId="6" w16cid:durableId="1709067328">
    <w:abstractNumId w:val="4"/>
  </w:num>
  <w:num w:numId="7" w16cid:durableId="1222980725">
    <w:abstractNumId w:val="9"/>
  </w:num>
  <w:num w:numId="8" w16cid:durableId="940261561">
    <w:abstractNumId w:val="1"/>
  </w:num>
  <w:num w:numId="9" w16cid:durableId="748040647">
    <w:abstractNumId w:val="5"/>
  </w:num>
  <w:num w:numId="10" w16cid:durableId="356976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34"/>
    <w:rsid w:val="000016E9"/>
    <w:rsid w:val="000035F4"/>
    <w:rsid w:val="00004273"/>
    <w:rsid w:val="00015CCE"/>
    <w:rsid w:val="00032263"/>
    <w:rsid w:val="00042F97"/>
    <w:rsid w:val="0005199E"/>
    <w:rsid w:val="000546CB"/>
    <w:rsid w:val="00056BB1"/>
    <w:rsid w:val="00063FC3"/>
    <w:rsid w:val="000800AB"/>
    <w:rsid w:val="000B661E"/>
    <w:rsid w:val="000C32DA"/>
    <w:rsid w:val="000D301E"/>
    <w:rsid w:val="000F0BF6"/>
    <w:rsid w:val="000F3B43"/>
    <w:rsid w:val="00103440"/>
    <w:rsid w:val="00121445"/>
    <w:rsid w:val="00121537"/>
    <w:rsid w:val="001215FA"/>
    <w:rsid w:val="0012235C"/>
    <w:rsid w:val="00127F9C"/>
    <w:rsid w:val="0014296F"/>
    <w:rsid w:val="00151796"/>
    <w:rsid w:val="00151D5B"/>
    <w:rsid w:val="001548D9"/>
    <w:rsid w:val="00155B6E"/>
    <w:rsid w:val="00161F55"/>
    <w:rsid w:val="00170DC6"/>
    <w:rsid w:val="00176B39"/>
    <w:rsid w:val="00182101"/>
    <w:rsid w:val="00187662"/>
    <w:rsid w:val="001A69EF"/>
    <w:rsid w:val="001C6040"/>
    <w:rsid w:val="001D5BB8"/>
    <w:rsid w:val="001D64E8"/>
    <w:rsid w:val="001E1CC3"/>
    <w:rsid w:val="001E25C5"/>
    <w:rsid w:val="001F2152"/>
    <w:rsid w:val="001F738B"/>
    <w:rsid w:val="002043E4"/>
    <w:rsid w:val="002061DA"/>
    <w:rsid w:val="00210385"/>
    <w:rsid w:val="002270E1"/>
    <w:rsid w:val="00245E59"/>
    <w:rsid w:val="00251685"/>
    <w:rsid w:val="00262CC9"/>
    <w:rsid w:val="00266D39"/>
    <w:rsid w:val="00272552"/>
    <w:rsid w:val="00273BCE"/>
    <w:rsid w:val="00285011"/>
    <w:rsid w:val="002854FB"/>
    <w:rsid w:val="00287F43"/>
    <w:rsid w:val="002A45C2"/>
    <w:rsid w:val="002A4E25"/>
    <w:rsid w:val="002B73F2"/>
    <w:rsid w:val="002C4733"/>
    <w:rsid w:val="002D3153"/>
    <w:rsid w:val="002E31E8"/>
    <w:rsid w:val="002E6192"/>
    <w:rsid w:val="002E7540"/>
    <w:rsid w:val="002F2BF0"/>
    <w:rsid w:val="003013FE"/>
    <w:rsid w:val="00302917"/>
    <w:rsid w:val="00303A55"/>
    <w:rsid w:val="0032250D"/>
    <w:rsid w:val="00346CA9"/>
    <w:rsid w:val="00347362"/>
    <w:rsid w:val="00347E3B"/>
    <w:rsid w:val="00351DF4"/>
    <w:rsid w:val="00357CE8"/>
    <w:rsid w:val="00384C46"/>
    <w:rsid w:val="003872E8"/>
    <w:rsid w:val="00392AD0"/>
    <w:rsid w:val="003957EF"/>
    <w:rsid w:val="003960E9"/>
    <w:rsid w:val="00396EEB"/>
    <w:rsid w:val="003A2FFC"/>
    <w:rsid w:val="003A3A8A"/>
    <w:rsid w:val="003C2CFB"/>
    <w:rsid w:val="003E38E4"/>
    <w:rsid w:val="003E5482"/>
    <w:rsid w:val="003F57E1"/>
    <w:rsid w:val="0040198E"/>
    <w:rsid w:val="00405D23"/>
    <w:rsid w:val="0041235C"/>
    <w:rsid w:val="00422C31"/>
    <w:rsid w:val="004443BB"/>
    <w:rsid w:val="00445133"/>
    <w:rsid w:val="00461181"/>
    <w:rsid w:val="00482A96"/>
    <w:rsid w:val="00483FA0"/>
    <w:rsid w:val="00484EBE"/>
    <w:rsid w:val="004926DC"/>
    <w:rsid w:val="00493662"/>
    <w:rsid w:val="00495824"/>
    <w:rsid w:val="004A1638"/>
    <w:rsid w:val="004A1C08"/>
    <w:rsid w:val="004B25F8"/>
    <w:rsid w:val="004B76C8"/>
    <w:rsid w:val="004C387A"/>
    <w:rsid w:val="004D722C"/>
    <w:rsid w:val="005062BA"/>
    <w:rsid w:val="0051298A"/>
    <w:rsid w:val="00527EA3"/>
    <w:rsid w:val="00534637"/>
    <w:rsid w:val="00540152"/>
    <w:rsid w:val="005418C5"/>
    <w:rsid w:val="0054244D"/>
    <w:rsid w:val="00542A14"/>
    <w:rsid w:val="00543E68"/>
    <w:rsid w:val="0055060D"/>
    <w:rsid w:val="00551165"/>
    <w:rsid w:val="00553FD2"/>
    <w:rsid w:val="00570F6A"/>
    <w:rsid w:val="00582E6C"/>
    <w:rsid w:val="005840E7"/>
    <w:rsid w:val="005847E2"/>
    <w:rsid w:val="005A059F"/>
    <w:rsid w:val="005A54CE"/>
    <w:rsid w:val="005A55F1"/>
    <w:rsid w:val="005A7C07"/>
    <w:rsid w:val="005B281D"/>
    <w:rsid w:val="005D209C"/>
    <w:rsid w:val="005D7F86"/>
    <w:rsid w:val="005E0004"/>
    <w:rsid w:val="005E2562"/>
    <w:rsid w:val="005E3B5D"/>
    <w:rsid w:val="005E57B9"/>
    <w:rsid w:val="005E6CC0"/>
    <w:rsid w:val="005F307D"/>
    <w:rsid w:val="006031D5"/>
    <w:rsid w:val="00610236"/>
    <w:rsid w:val="006171BA"/>
    <w:rsid w:val="006462E6"/>
    <w:rsid w:val="0065532C"/>
    <w:rsid w:val="0066275F"/>
    <w:rsid w:val="00671B2F"/>
    <w:rsid w:val="006807A3"/>
    <w:rsid w:val="006820DB"/>
    <w:rsid w:val="006839D0"/>
    <w:rsid w:val="00692450"/>
    <w:rsid w:val="00696939"/>
    <w:rsid w:val="006973A8"/>
    <w:rsid w:val="006A0C4A"/>
    <w:rsid w:val="006B0FBC"/>
    <w:rsid w:val="006C3E1D"/>
    <w:rsid w:val="006D08B2"/>
    <w:rsid w:val="006D3481"/>
    <w:rsid w:val="006E1176"/>
    <w:rsid w:val="006E3C08"/>
    <w:rsid w:val="006F2B0E"/>
    <w:rsid w:val="006F45FA"/>
    <w:rsid w:val="00710F8C"/>
    <w:rsid w:val="00731329"/>
    <w:rsid w:val="00731367"/>
    <w:rsid w:val="0073334E"/>
    <w:rsid w:val="00741347"/>
    <w:rsid w:val="007511A9"/>
    <w:rsid w:val="00752015"/>
    <w:rsid w:val="00754B77"/>
    <w:rsid w:val="00755510"/>
    <w:rsid w:val="00776EA2"/>
    <w:rsid w:val="00784A83"/>
    <w:rsid w:val="007851F1"/>
    <w:rsid w:val="007A3D6A"/>
    <w:rsid w:val="007B1DF2"/>
    <w:rsid w:val="007B4893"/>
    <w:rsid w:val="007C3B85"/>
    <w:rsid w:val="007C4C11"/>
    <w:rsid w:val="007D4667"/>
    <w:rsid w:val="007E24BF"/>
    <w:rsid w:val="007E7701"/>
    <w:rsid w:val="007F01DE"/>
    <w:rsid w:val="007F3AC4"/>
    <w:rsid w:val="007F47A3"/>
    <w:rsid w:val="00827334"/>
    <w:rsid w:val="008602F4"/>
    <w:rsid w:val="0086139E"/>
    <w:rsid w:val="0087535E"/>
    <w:rsid w:val="00876821"/>
    <w:rsid w:val="00877308"/>
    <w:rsid w:val="008A42F2"/>
    <w:rsid w:val="008B7075"/>
    <w:rsid w:val="008C2DC0"/>
    <w:rsid w:val="008C4BE6"/>
    <w:rsid w:val="008D1CB4"/>
    <w:rsid w:val="008D1F82"/>
    <w:rsid w:val="008D2C60"/>
    <w:rsid w:val="008E1D79"/>
    <w:rsid w:val="008E35C4"/>
    <w:rsid w:val="008E5713"/>
    <w:rsid w:val="008F23D2"/>
    <w:rsid w:val="008F47A7"/>
    <w:rsid w:val="00923151"/>
    <w:rsid w:val="00925999"/>
    <w:rsid w:val="00930E62"/>
    <w:rsid w:val="00937779"/>
    <w:rsid w:val="00942509"/>
    <w:rsid w:val="00955602"/>
    <w:rsid w:val="00956CB8"/>
    <w:rsid w:val="0097401B"/>
    <w:rsid w:val="0097602F"/>
    <w:rsid w:val="00980619"/>
    <w:rsid w:val="0099486E"/>
    <w:rsid w:val="00994C1F"/>
    <w:rsid w:val="009A4EEB"/>
    <w:rsid w:val="009A7189"/>
    <w:rsid w:val="009B7496"/>
    <w:rsid w:val="009C378B"/>
    <w:rsid w:val="009C7AC9"/>
    <w:rsid w:val="009C7CFC"/>
    <w:rsid w:val="009D0D27"/>
    <w:rsid w:val="009D1B47"/>
    <w:rsid w:val="009D30CF"/>
    <w:rsid w:val="009F6305"/>
    <w:rsid w:val="009F7180"/>
    <w:rsid w:val="00A159A2"/>
    <w:rsid w:val="00A322D0"/>
    <w:rsid w:val="00A4004A"/>
    <w:rsid w:val="00A436A2"/>
    <w:rsid w:val="00A464EF"/>
    <w:rsid w:val="00A52584"/>
    <w:rsid w:val="00A55AFA"/>
    <w:rsid w:val="00A707F0"/>
    <w:rsid w:val="00A85320"/>
    <w:rsid w:val="00A926D2"/>
    <w:rsid w:val="00A93493"/>
    <w:rsid w:val="00A94CD0"/>
    <w:rsid w:val="00AB0AA5"/>
    <w:rsid w:val="00AB4BF9"/>
    <w:rsid w:val="00AC16EC"/>
    <w:rsid w:val="00AC1884"/>
    <w:rsid w:val="00AD4D71"/>
    <w:rsid w:val="00AE282F"/>
    <w:rsid w:val="00AE32F6"/>
    <w:rsid w:val="00AF040B"/>
    <w:rsid w:val="00AF0A40"/>
    <w:rsid w:val="00AF2CBC"/>
    <w:rsid w:val="00AF6AAC"/>
    <w:rsid w:val="00B135DA"/>
    <w:rsid w:val="00B23BCB"/>
    <w:rsid w:val="00B2723A"/>
    <w:rsid w:val="00B27DF2"/>
    <w:rsid w:val="00B3072C"/>
    <w:rsid w:val="00B32E46"/>
    <w:rsid w:val="00B337B1"/>
    <w:rsid w:val="00B4521E"/>
    <w:rsid w:val="00B513E1"/>
    <w:rsid w:val="00B725A7"/>
    <w:rsid w:val="00B7261D"/>
    <w:rsid w:val="00B72D8D"/>
    <w:rsid w:val="00B8221E"/>
    <w:rsid w:val="00B85AB9"/>
    <w:rsid w:val="00B92E83"/>
    <w:rsid w:val="00B9670A"/>
    <w:rsid w:val="00B977EF"/>
    <w:rsid w:val="00BA048F"/>
    <w:rsid w:val="00BA07CA"/>
    <w:rsid w:val="00BA241A"/>
    <w:rsid w:val="00BA4513"/>
    <w:rsid w:val="00BA5D91"/>
    <w:rsid w:val="00BB192E"/>
    <w:rsid w:val="00BB4EA8"/>
    <w:rsid w:val="00BC087C"/>
    <w:rsid w:val="00BC5D62"/>
    <w:rsid w:val="00BC7791"/>
    <w:rsid w:val="00BD22F2"/>
    <w:rsid w:val="00BF1B66"/>
    <w:rsid w:val="00BF2105"/>
    <w:rsid w:val="00BF37EB"/>
    <w:rsid w:val="00C0385A"/>
    <w:rsid w:val="00C240E6"/>
    <w:rsid w:val="00C27CD2"/>
    <w:rsid w:val="00C3439F"/>
    <w:rsid w:val="00C364DA"/>
    <w:rsid w:val="00C473FE"/>
    <w:rsid w:val="00C52D80"/>
    <w:rsid w:val="00C54A4E"/>
    <w:rsid w:val="00C66B9F"/>
    <w:rsid w:val="00C67CA1"/>
    <w:rsid w:val="00C70744"/>
    <w:rsid w:val="00C74E77"/>
    <w:rsid w:val="00C81563"/>
    <w:rsid w:val="00C82405"/>
    <w:rsid w:val="00C84C23"/>
    <w:rsid w:val="00C872F8"/>
    <w:rsid w:val="00C90A5F"/>
    <w:rsid w:val="00C9150D"/>
    <w:rsid w:val="00C926EB"/>
    <w:rsid w:val="00C93FC9"/>
    <w:rsid w:val="00C95B3B"/>
    <w:rsid w:val="00CA7EED"/>
    <w:rsid w:val="00CB1811"/>
    <w:rsid w:val="00CC3424"/>
    <w:rsid w:val="00CD317C"/>
    <w:rsid w:val="00CD329B"/>
    <w:rsid w:val="00CE537D"/>
    <w:rsid w:val="00CE55D0"/>
    <w:rsid w:val="00CE6C8C"/>
    <w:rsid w:val="00D16C3A"/>
    <w:rsid w:val="00D17600"/>
    <w:rsid w:val="00D319A0"/>
    <w:rsid w:val="00D6514D"/>
    <w:rsid w:val="00D70D4E"/>
    <w:rsid w:val="00D757AC"/>
    <w:rsid w:val="00D86173"/>
    <w:rsid w:val="00D87746"/>
    <w:rsid w:val="00DA4104"/>
    <w:rsid w:val="00DB1190"/>
    <w:rsid w:val="00DB2B0C"/>
    <w:rsid w:val="00DC6ED6"/>
    <w:rsid w:val="00DD54AA"/>
    <w:rsid w:val="00DF3C62"/>
    <w:rsid w:val="00E02351"/>
    <w:rsid w:val="00E05AB6"/>
    <w:rsid w:val="00E07D72"/>
    <w:rsid w:val="00E115C1"/>
    <w:rsid w:val="00E206F8"/>
    <w:rsid w:val="00E52701"/>
    <w:rsid w:val="00E54C52"/>
    <w:rsid w:val="00E55113"/>
    <w:rsid w:val="00E645D8"/>
    <w:rsid w:val="00E748A3"/>
    <w:rsid w:val="00E75DC7"/>
    <w:rsid w:val="00EB0F1C"/>
    <w:rsid w:val="00EB171D"/>
    <w:rsid w:val="00EC51D8"/>
    <w:rsid w:val="00EC75F5"/>
    <w:rsid w:val="00ED56F4"/>
    <w:rsid w:val="00ED6851"/>
    <w:rsid w:val="00EE2F39"/>
    <w:rsid w:val="00EE42ED"/>
    <w:rsid w:val="00EE619A"/>
    <w:rsid w:val="00EE756A"/>
    <w:rsid w:val="00F010A9"/>
    <w:rsid w:val="00F0120F"/>
    <w:rsid w:val="00F0361B"/>
    <w:rsid w:val="00F039C9"/>
    <w:rsid w:val="00F131D2"/>
    <w:rsid w:val="00F16A22"/>
    <w:rsid w:val="00F20BAE"/>
    <w:rsid w:val="00F24914"/>
    <w:rsid w:val="00F37B35"/>
    <w:rsid w:val="00F46C36"/>
    <w:rsid w:val="00F57900"/>
    <w:rsid w:val="00F74C68"/>
    <w:rsid w:val="00F814C4"/>
    <w:rsid w:val="00F83326"/>
    <w:rsid w:val="00F833FB"/>
    <w:rsid w:val="00F843A9"/>
    <w:rsid w:val="00F8688C"/>
    <w:rsid w:val="00F9401E"/>
    <w:rsid w:val="00F96B97"/>
    <w:rsid w:val="00FB12FE"/>
    <w:rsid w:val="00FC28B1"/>
    <w:rsid w:val="00FC6A3F"/>
    <w:rsid w:val="00FD07FC"/>
    <w:rsid w:val="00FD1C72"/>
    <w:rsid w:val="00FD6656"/>
    <w:rsid w:val="00FD71AA"/>
    <w:rsid w:val="00FE1AA7"/>
    <w:rsid w:val="00FE7FB3"/>
    <w:rsid w:val="00FF3800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C877C"/>
  <w15:docId w15:val="{3D0EEFD4-6029-4701-A7E0-9BF8F0EC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4A83"/>
    <w:pPr>
      <w:jc w:val="right"/>
    </w:pPr>
    <w:rPr>
      <w:rFonts w:ascii="B Lotus" w:hAnsi="B Lotus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42A14"/>
    <w:pPr>
      <w:keepNext/>
      <w:bidi/>
      <w:spacing w:before="240" w:after="60" w:line="240" w:lineRule="auto"/>
      <w:jc w:val="center"/>
      <w:outlineLvl w:val="0"/>
    </w:pPr>
    <w:rPr>
      <w:rFonts w:ascii="Arabic Typesetting" w:eastAsia="Times New Roman" w:hAnsi="Arabic Typesetting" w:cs="Arabic Typesetting"/>
      <w:b/>
      <w:bCs/>
      <w:kern w:val="32"/>
      <w:sz w:val="32"/>
      <w:szCs w:val="32"/>
      <w14:ligatures w14:val="none"/>
    </w:rPr>
  </w:style>
  <w:style w:type="paragraph" w:styleId="Heading2">
    <w:name w:val="heading 2"/>
    <w:aliases w:val="ononononon"/>
    <w:basedOn w:val="Normal"/>
    <w:next w:val="Normal"/>
    <w:link w:val="Heading2Char"/>
    <w:qFormat/>
    <w:rsid w:val="002E7540"/>
    <w:pPr>
      <w:keepNext/>
      <w:bidi/>
      <w:spacing w:before="240" w:after="60" w:line="240" w:lineRule="auto"/>
      <w:jc w:val="left"/>
      <w:outlineLvl w:val="1"/>
    </w:pPr>
    <w:rPr>
      <w:b/>
    </w:rPr>
  </w:style>
  <w:style w:type="paragraph" w:styleId="Heading3">
    <w:name w:val="heading 3"/>
    <w:aliases w:val="2222222222222222222222222222222222"/>
    <w:basedOn w:val="Normal"/>
    <w:next w:val="Normal"/>
    <w:link w:val="Heading3Char"/>
    <w:qFormat/>
    <w:rsid w:val="00493662"/>
    <w:pPr>
      <w:keepNext/>
      <w:bidi/>
      <w:spacing w:before="240" w:after="60" w:line="240" w:lineRule="auto"/>
      <w:jc w:val="left"/>
      <w:outlineLvl w:val="2"/>
    </w:pPr>
    <w:rPr>
      <w:rFonts w:eastAsia="Times New Roman"/>
      <w:kern w:val="0"/>
      <w:sz w:val="24"/>
      <w:szCs w:val="24"/>
      <w14:ligatures w14:val="none"/>
    </w:rPr>
  </w:style>
  <w:style w:type="paragraph" w:styleId="Heading4">
    <w:name w:val="heading 4"/>
    <w:aliases w:val="40000004444444444444444444444444444"/>
    <w:basedOn w:val="Normal"/>
    <w:next w:val="Normal"/>
    <w:link w:val="Heading4Char"/>
    <w:qFormat/>
    <w:rsid w:val="00CE6C8C"/>
    <w:pPr>
      <w:keepNext/>
      <w:bidi/>
      <w:spacing w:before="240" w:after="60" w:line="240" w:lineRule="auto"/>
      <w:jc w:val="center"/>
      <w:outlineLvl w:val="3"/>
    </w:pPr>
    <w:rPr>
      <w:rFonts w:asciiTheme="minorHAnsi" w:hAnsiTheme="minorHAnsi"/>
      <w:b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57E1"/>
    <w:pPr>
      <w:numPr>
        <w:ilvl w:val="1"/>
      </w:numPr>
      <w:bidi/>
      <w:jc w:val="left"/>
    </w:pPr>
    <w:rPr>
      <w:rFonts w:eastAsia="B Lotus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57E1"/>
    <w:rPr>
      <w:rFonts w:ascii="B Lotus" w:eastAsia="B Lotus" w:hAnsi="B Lotus" w:cs="B Lotus"/>
      <w:spacing w:val="15"/>
      <w:sz w:val="24"/>
      <w:szCs w:val="24"/>
    </w:rPr>
  </w:style>
  <w:style w:type="character" w:customStyle="1" w:styleId="Heading1Char">
    <w:name w:val="Heading 1 Char"/>
    <w:link w:val="Heading1"/>
    <w:rsid w:val="00542A14"/>
    <w:rPr>
      <w:rFonts w:ascii="Arabic Typesetting" w:eastAsia="Times New Roman" w:hAnsi="Arabic Typesetting" w:cs="Arabic Typesetting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aliases w:val="ononononon Char"/>
    <w:link w:val="Heading2"/>
    <w:rsid w:val="002E7540"/>
    <w:rPr>
      <w:rFonts w:ascii="B Lotus" w:hAnsi="B Lotus" w:cs="B Lotus"/>
      <w:b/>
      <w:sz w:val="28"/>
      <w:szCs w:val="28"/>
    </w:rPr>
  </w:style>
  <w:style w:type="character" w:customStyle="1" w:styleId="Heading3Char">
    <w:name w:val="Heading 3 Char"/>
    <w:aliases w:val="2222222222222222222222222222222222 Char"/>
    <w:basedOn w:val="DefaultParagraphFont"/>
    <w:link w:val="Heading3"/>
    <w:rsid w:val="00493662"/>
    <w:rPr>
      <w:rFonts w:ascii="B Lotus" w:eastAsia="Times New Roman" w:hAnsi="B Lotus" w:cs="B Lotus"/>
      <w:kern w:val="0"/>
      <w:sz w:val="24"/>
      <w:szCs w:val="24"/>
      <w14:ligatures w14:val="none"/>
    </w:rPr>
  </w:style>
  <w:style w:type="character" w:customStyle="1" w:styleId="Heading4Char">
    <w:name w:val="Heading 4 Char"/>
    <w:aliases w:val="40000004444444444444444444444444444 Char"/>
    <w:link w:val="Heading4"/>
    <w:rsid w:val="00CE6C8C"/>
    <w:rPr>
      <w:rFonts w:cs="B Lotus"/>
      <w:b/>
      <w:bCs/>
      <w:sz w:val="28"/>
    </w:rPr>
  </w:style>
  <w:style w:type="paragraph" w:customStyle="1" w:styleId="Footer1">
    <w:name w:val="Footer1"/>
    <w:basedOn w:val="Footer"/>
    <w:link w:val="footerChar"/>
    <w:qFormat/>
    <w:rsid w:val="006171BA"/>
    <w:pPr>
      <w:tabs>
        <w:tab w:val="clear" w:pos="4680"/>
        <w:tab w:val="clear" w:pos="9360"/>
        <w:tab w:val="center" w:pos="4153"/>
        <w:tab w:val="right" w:pos="8306"/>
      </w:tabs>
      <w:bidi/>
      <w:spacing w:line="360" w:lineRule="auto"/>
      <w:jc w:val="center"/>
    </w:pPr>
    <w:rPr>
      <w:sz w:val="24"/>
      <w:szCs w:val="24"/>
      <w:lang w:bidi="fa-IR"/>
    </w:rPr>
  </w:style>
  <w:style w:type="character" w:customStyle="1" w:styleId="footerChar">
    <w:name w:val="footer Char"/>
    <w:basedOn w:val="FooterChar0"/>
    <w:link w:val="Footer1"/>
    <w:rsid w:val="006171BA"/>
    <w:rPr>
      <w:rFonts w:ascii="B Lotus" w:hAnsi="B Lotus" w:cs="B Lotus"/>
      <w:sz w:val="24"/>
      <w:szCs w:val="24"/>
      <w:lang w:bidi="fa-IR"/>
    </w:rPr>
  </w:style>
  <w:style w:type="paragraph" w:styleId="Footer">
    <w:name w:val="footer"/>
    <w:basedOn w:val="Normal"/>
    <w:link w:val="FooterChar0"/>
    <w:uiPriority w:val="99"/>
    <w:unhideWhenUsed/>
    <w:rsid w:val="0061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0">
    <w:name w:val="Footer Char"/>
    <w:basedOn w:val="DefaultParagraphFont"/>
    <w:link w:val="Footer"/>
    <w:uiPriority w:val="99"/>
    <w:rsid w:val="006171BA"/>
    <w:rPr>
      <w:rFonts w:ascii="B Lotus" w:hAnsi="B Lotus" w:cs="B Lotus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6031D5"/>
    <w:pPr>
      <w:bidi/>
      <w:spacing w:after="0" w:line="240" w:lineRule="auto"/>
      <w:jc w:val="center"/>
    </w:pPr>
    <w:rPr>
      <w:rFonts w:asciiTheme="minorHAnsi" w:hAnsiTheme="minorHAnsi" w:cs="Lotus"/>
      <w:noProof/>
      <w:sz w:val="22"/>
      <w:szCs w:val="22"/>
    </w:rPr>
  </w:style>
  <w:style w:type="character" w:customStyle="1" w:styleId="TitleChar">
    <w:name w:val="Title Char"/>
    <w:link w:val="Title"/>
    <w:uiPriority w:val="99"/>
    <w:rsid w:val="006031D5"/>
    <w:rPr>
      <w:rFonts w:cs="Lotus"/>
      <w:noProof/>
    </w:rPr>
  </w:style>
  <w:style w:type="paragraph" w:styleId="ListParagraph">
    <w:name w:val="List Paragraph"/>
    <w:aliases w:val="1111111111111111111111111111111"/>
    <w:basedOn w:val="Normal"/>
    <w:uiPriority w:val="34"/>
    <w:qFormat/>
    <w:rsid w:val="002E7540"/>
    <w:pPr>
      <w:spacing w:line="240" w:lineRule="auto"/>
      <w:ind w:left="720"/>
      <w:contextualSpacing/>
    </w:pPr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34"/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34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34"/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34"/>
    <w:rPr>
      <w:rFonts w:eastAsiaTheme="majorEastAsia" w:cstheme="majorBidi"/>
      <w:color w:val="272727" w:themeColor="text1" w:themeTint="D8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34"/>
    <w:rPr>
      <w:rFonts w:ascii="B Lotus" w:hAnsi="B Lotus" w:cs="B Lotus"/>
      <w:i/>
      <w:iCs/>
      <w:color w:val="404040" w:themeColor="text1" w:themeTint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827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34"/>
    <w:rPr>
      <w:rFonts w:ascii="B Lotus" w:hAnsi="B Lotus" w:cs="B Lotus"/>
      <w:i/>
      <w:iCs/>
      <w:color w:val="2F549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27334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7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744"/>
    <w:rPr>
      <w:rFonts w:ascii="B Lotus" w:hAnsi="B Lotus" w:cs="B 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44D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97602F"/>
    <w:pPr>
      <w:spacing w:after="0" w:line="240" w:lineRule="auto"/>
    </w:pPr>
    <w:rPr>
      <w:kern w:val="0"/>
      <w:lang w:bidi="fa-IR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02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51"/>
    <w:rPr>
      <w:rFonts w:ascii="B Lotus" w:hAnsi="B Lotus" w:cs="B Lotus"/>
      <w:sz w:val="28"/>
      <w:szCs w:val="28"/>
    </w:rPr>
  </w:style>
  <w:style w:type="paragraph" w:styleId="NoSpacing">
    <w:name w:val="No Spacing"/>
    <w:aliases w:val="تیتر,نویسنده"/>
    <w:link w:val="NoSpacingChar"/>
    <w:uiPriority w:val="1"/>
    <w:qFormat/>
    <w:rsid w:val="00980619"/>
    <w:pPr>
      <w:bidi/>
      <w:spacing w:after="0" w:line="240" w:lineRule="auto"/>
    </w:pPr>
    <w:rPr>
      <w:rFonts w:ascii="Century" w:eastAsia="Times New Roman" w:hAnsi="Century" w:cs="Century"/>
      <w:kern w:val="0"/>
      <w:sz w:val="32"/>
      <w:szCs w:val="32"/>
      <w:lang w:bidi="fa-IR"/>
      <w14:ligatures w14:val="none"/>
    </w:rPr>
  </w:style>
  <w:style w:type="character" w:customStyle="1" w:styleId="NoSpacingChar">
    <w:name w:val="No Spacing Char"/>
    <w:aliases w:val="تیتر Char,نویسنده Char"/>
    <w:link w:val="NoSpacing"/>
    <w:uiPriority w:val="1"/>
    <w:rsid w:val="00980619"/>
    <w:rPr>
      <w:rFonts w:ascii="Century" w:eastAsia="Times New Roman" w:hAnsi="Century" w:cs="Century"/>
      <w:kern w:val="0"/>
      <w:sz w:val="32"/>
      <w:szCs w:val="32"/>
      <w:lang w:bidi="fa-I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3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62BA"/>
    <w:rPr>
      <w:color w:val="605E5C"/>
      <w:shd w:val="clear" w:color="auto" w:fill="E1DFDD"/>
    </w:rPr>
  </w:style>
  <w:style w:type="table" w:customStyle="1" w:styleId="PlainTable22">
    <w:name w:val="Plain Table 22"/>
    <w:basedOn w:val="TableNormal"/>
    <w:uiPriority w:val="42"/>
    <w:rsid w:val="00405D2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273B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hoseintavangar2023@gmail.com" TargetMode="External"/><Relationship Id="rId13" Type="http://schemas.openxmlformats.org/officeDocument/2006/relationships/hyperlink" Target="https://doi.org/10.22059/jwdp.2018.253973.1007393" TargetMode="External"/><Relationship Id="rId18" Type="http://schemas.openxmlformats.org/officeDocument/2006/relationships/hyperlink" Target="https://dorl.net/dor/20.1001.1.27831175.1404.7.1.3.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x.doi.org/10.1504/IJSOM.2018.100091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rl.net/dor/20.1001.1.27831175.1403.6.4.3.9" TargetMode="External"/><Relationship Id="rId17" Type="http://schemas.openxmlformats.org/officeDocument/2006/relationships/hyperlink" Target="http://dx.doi.org/10.18738/awlj.v40i1.380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orl.net/dor/20.1001.1.27831175.1402.5.3.6.3" TargetMode="External"/><Relationship Id="rId20" Type="http://schemas.openxmlformats.org/officeDocument/2006/relationships/hyperlink" Target="https://dorl.net/dor/20.1001.1.27831175.1404.7.1.1.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rl.net/dor/20.1001.1.27831175.1403.6.2.3.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j.1467-8551.2011.00751.x" TargetMode="External"/><Relationship Id="rId23" Type="http://schemas.openxmlformats.org/officeDocument/2006/relationships/image" Target="media/image1.png"/><Relationship Id="rId28" Type="http://schemas.openxmlformats.org/officeDocument/2006/relationships/header" Target="header3.xml"/><Relationship Id="rId10" Type="http://schemas.openxmlformats.org/officeDocument/2006/relationships/hyperlink" Target="mailto:nazilasalehi63@gmail.com" TargetMode="External"/><Relationship Id="rId19" Type="http://schemas.openxmlformats.org/officeDocument/2006/relationships/hyperlink" Target="http://dx.doi.org/10.1353/csd.2020.002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stamimohad@gmail.com" TargetMode="External"/><Relationship Id="rId14" Type="http://schemas.openxmlformats.org/officeDocument/2006/relationships/hyperlink" Target="https://dorl.net/dor/20.1001.1.27831175.1404.7.1.6.3" TargetMode="External"/><Relationship Id="rId22" Type="http://schemas.openxmlformats.org/officeDocument/2006/relationships/hyperlink" Target="mailto:nazilasalehi63@gmail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6AA8-DB1D-4EE5-923C-66D103DE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18</Pages>
  <Words>7640</Words>
  <Characters>43551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zafar</dc:creator>
  <cp:lastModifiedBy>zahra zafar</cp:lastModifiedBy>
  <cp:revision>107</cp:revision>
  <cp:lastPrinted>2025-03-17T22:08:00Z</cp:lastPrinted>
  <dcterms:created xsi:type="dcterms:W3CDTF">2025-04-17T07:22:00Z</dcterms:created>
  <dcterms:modified xsi:type="dcterms:W3CDTF">2025-06-21T17:15:00Z</dcterms:modified>
</cp:coreProperties>
</file>